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510217612"/>
        <w:docPartObj>
          <w:docPartGallery w:val="Cover Pages"/>
          <w:docPartUnique/>
        </w:docPartObj>
      </w:sdtPr>
      <w:sdtEndPr>
        <w:rPr>
          <w:rFonts w:ascii="Sakkal Majalla" w:hAnsi="Sakkal Majalla" w:cs="Sakkal Majalla"/>
        </w:rPr>
      </w:sdtEndPr>
      <w:sdtContent>
        <w:p w14:paraId="22BBD00C" w14:textId="4548B061" w:rsidR="00785312" w:rsidRDefault="00785312"/>
        <w:p w14:paraId="264060A1" w14:textId="5C953F82" w:rsidR="00785312" w:rsidRDefault="00832B26">
          <w:pPr>
            <w:rPr>
              <w:rFonts w:ascii="Sakkal Majalla" w:hAnsi="Sakkal Majalla" w:cs="Sakkal Majalla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84864" behindDoc="0" locked="0" layoutInCell="1" allowOverlap="1" wp14:anchorId="7433A5E9" wp14:editId="7F6FF241">
                <wp:simplePos x="0" y="0"/>
                <wp:positionH relativeFrom="column">
                  <wp:posOffset>-874395</wp:posOffset>
                </wp:positionH>
                <wp:positionV relativeFrom="paragraph">
                  <wp:posOffset>6531745</wp:posOffset>
                </wp:positionV>
                <wp:extent cx="177165" cy="177165"/>
                <wp:effectExtent l="0" t="0" r="0" b="0"/>
                <wp:wrapSquare wrapText="bothSides"/>
                <wp:docPr id="524208932" name="Picture 6" descr="Letter x - Free ui ico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etter x - Free ui ico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7716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468B62A5" wp14:editId="1DD0FE28">
                <wp:simplePos x="0" y="0"/>
                <wp:positionH relativeFrom="column">
                  <wp:posOffset>-867410</wp:posOffset>
                </wp:positionH>
                <wp:positionV relativeFrom="paragraph">
                  <wp:posOffset>6250102</wp:posOffset>
                </wp:positionV>
                <wp:extent cx="177165" cy="177165"/>
                <wp:effectExtent l="0" t="0" r="0" b="0"/>
                <wp:wrapSquare wrapText="bothSides"/>
                <wp:docPr id="2002104726" name="Picture 6" descr="Letter x - Free ui ico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etter x - Free ui ico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7716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1A86A650" wp14:editId="5AD5B76B">
                    <wp:simplePos x="0" y="0"/>
                    <wp:positionH relativeFrom="column">
                      <wp:posOffset>-568325</wp:posOffset>
                    </wp:positionH>
                    <wp:positionV relativeFrom="paragraph">
                      <wp:posOffset>5853931</wp:posOffset>
                    </wp:positionV>
                    <wp:extent cx="2380615" cy="942975"/>
                    <wp:effectExtent l="0" t="0" r="0" b="0"/>
                    <wp:wrapNone/>
                    <wp:docPr id="48441759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80615" cy="942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81E356" w14:textId="7A67B289" w:rsidR="00583C61" w:rsidRPr="004D0290" w:rsidRDefault="00583C61" w:rsidP="00583C61">
                                <w:pP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4D0290"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Don’t use for: </w:t>
                                </w:r>
                              </w:p>
                              <w:p w14:paraId="679DF672" w14:textId="7FD6DBB4" w:rsidR="00583C61" w:rsidRPr="004D0290" w:rsidRDefault="00583C61" w:rsidP="00583C61">
                                <w:pPr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</w:rPr>
                                </w:pPr>
                                <w:r w:rsidRPr="004D0290"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</w:rPr>
                                  <w:t xml:space="preserve">Term Contract/ Call-off contract </w:t>
                                </w:r>
                              </w:p>
                              <w:p w14:paraId="4CCC17DC" w14:textId="1CFF73F2" w:rsidR="00583C61" w:rsidRPr="004D0290" w:rsidRDefault="00583C61" w:rsidP="00583C61">
                                <w:pPr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4D0290"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</w:rPr>
                                  <w:t xml:space="preserve">Final Account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86A6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-44.75pt;margin-top:460.95pt;width:187.45pt;height:7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" filled="f" stroked="f" strokeweight=".5pt">
                    <v:textbox>
                      <w:txbxContent>
                        <w:p w14:paraId="1481E356" w14:textId="7A67B289" w:rsidR="00583C61" w:rsidRPr="004D0290" w:rsidRDefault="00583C61" w:rsidP="00583C61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4D0290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</w:rPr>
                            <w:t xml:space="preserve">Don’t use for: </w:t>
                          </w:r>
                        </w:p>
                        <w:p w14:paraId="679DF672" w14:textId="7FD6DBB4" w:rsidR="00583C61" w:rsidRPr="004D0290" w:rsidRDefault="00583C61" w:rsidP="00583C61">
                          <w:pPr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4D02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Term Contract/ Call-off contract </w:t>
                          </w:r>
                        </w:p>
                        <w:p w14:paraId="4CCC17DC" w14:textId="1CFF73F2" w:rsidR="00583C61" w:rsidRPr="004D0290" w:rsidRDefault="00583C61" w:rsidP="00583C61">
                          <w:pPr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 w:rsidRPr="004D02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Final Account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7D91EE58" wp14:editId="333EC467">
                <wp:simplePos x="0" y="0"/>
                <wp:positionH relativeFrom="column">
                  <wp:posOffset>6140653</wp:posOffset>
                </wp:positionH>
                <wp:positionV relativeFrom="paragraph">
                  <wp:posOffset>6214745</wp:posOffset>
                </wp:positionV>
                <wp:extent cx="177165" cy="177165"/>
                <wp:effectExtent l="0" t="0" r="0" b="0"/>
                <wp:wrapSquare wrapText="bothSides"/>
                <wp:docPr id="555056474" name="Picture 6" descr="Letter x - Free ui ico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etter x - Free ui ico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7716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5FB29857" wp14:editId="7285FF97">
                <wp:simplePos x="0" y="0"/>
                <wp:positionH relativeFrom="column">
                  <wp:posOffset>6148070</wp:posOffset>
                </wp:positionH>
                <wp:positionV relativeFrom="paragraph">
                  <wp:posOffset>6534785</wp:posOffset>
                </wp:positionV>
                <wp:extent cx="177165" cy="177165"/>
                <wp:effectExtent l="0" t="0" r="0" b="0"/>
                <wp:wrapSquare wrapText="bothSides"/>
                <wp:docPr id="1594326666" name="Picture 6" descr="Letter x - Free ui ico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etter x - Free ui ico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7716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55DC07D" wp14:editId="7B227543">
                    <wp:simplePos x="0" y="0"/>
                    <wp:positionH relativeFrom="column">
                      <wp:posOffset>3631565</wp:posOffset>
                    </wp:positionH>
                    <wp:positionV relativeFrom="paragraph">
                      <wp:posOffset>5880411</wp:posOffset>
                    </wp:positionV>
                    <wp:extent cx="2380615" cy="942975"/>
                    <wp:effectExtent l="0" t="0" r="0" b="0"/>
                    <wp:wrapNone/>
                    <wp:docPr id="2060334001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80615" cy="942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7C3B5A" w14:textId="1D425A29" w:rsidR="00AE430D" w:rsidRPr="00AE430D" w:rsidRDefault="00AE430D" w:rsidP="00583C61">
                                <w:pPr>
                                  <w:jc w:val="right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BH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BH"/>
                                  </w:rPr>
                                  <w:t xml:space="preserve">لا يستخدم النموذج في الحالات التالية: </w:t>
                                </w:r>
                              </w:p>
                              <w:p w14:paraId="1DFDB4FA" w14:textId="592002FE" w:rsidR="00AE430D" w:rsidRPr="00AE430D" w:rsidRDefault="00AE430D" w:rsidP="00D25B1F">
                                <w:pPr>
                                  <w:bidi/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ascii="Sakkal Majalla" w:hAnsi="Sakkal Majalla" w:cs="Sakkal Majalla" w:hint="cs"/>
                                    <w:sz w:val="24"/>
                                    <w:szCs w:val="24"/>
                                    <w:rtl/>
                                  </w:rPr>
                                  <w:t>العقود الزمنية</w:t>
                                </w:r>
                              </w:p>
                              <w:p w14:paraId="2914A706" w14:textId="4B0D512A" w:rsidR="00AE430D" w:rsidRPr="00AE430D" w:rsidRDefault="00AE430D" w:rsidP="00D25B1F">
                                <w:pPr>
                                  <w:bidi/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ascii="Sakkal Majalla" w:hAnsi="Sakkal Majalla" w:cs="Sakkal Majalla" w:hint="cs"/>
                                    <w:sz w:val="24"/>
                                    <w:szCs w:val="24"/>
                                    <w:rtl/>
                                  </w:rPr>
                                  <w:t xml:space="preserve">طلبات الحسابات الختامية </w:t>
                                </w:r>
                              </w:p>
                              <w:p w14:paraId="117EE278" w14:textId="77777777" w:rsidR="00AE430D" w:rsidRDefault="00AE430D" w:rsidP="00AE430D">
                                <w:pPr>
                                  <w:jc w:val="right"/>
                                  <w:rPr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5DC07D" id="_x0000_s1027" type="#_x0000_t202" style="position:absolute;margin-left:285.95pt;margin-top:463pt;width:187.4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i8GgIAADM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" filled="f" stroked="f" strokeweight=".5pt">
                    <v:textbox>
                      <w:txbxContent>
                        <w:p w14:paraId="297C3B5A" w14:textId="1D425A29" w:rsidR="00AE430D" w:rsidRPr="00AE430D" w:rsidRDefault="00AE430D" w:rsidP="00583C61">
                          <w:pPr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BH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BH"/>
                            </w:rPr>
                            <w:t xml:space="preserve">لا يستخدم النموذج في الحالات التالية: </w:t>
                          </w:r>
                        </w:p>
                        <w:p w14:paraId="1DFDB4FA" w14:textId="592002FE" w:rsidR="00AE430D" w:rsidRPr="00AE430D" w:rsidRDefault="00AE430D" w:rsidP="00D25B1F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sz w:val="24"/>
                              <w:szCs w:val="24"/>
                              <w:rtl/>
                            </w:rPr>
                            <w:t>العقود الزمنية</w:t>
                          </w:r>
                        </w:p>
                        <w:p w14:paraId="2914A706" w14:textId="4B0D512A" w:rsidR="00AE430D" w:rsidRPr="00AE430D" w:rsidRDefault="00AE430D" w:rsidP="00D25B1F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sz w:val="24"/>
                              <w:szCs w:val="24"/>
                              <w:rtl/>
                            </w:rPr>
                            <w:t xml:space="preserve">طلبات الحسابات الختامية </w:t>
                          </w:r>
                        </w:p>
                        <w:p w14:paraId="117EE278" w14:textId="77777777" w:rsidR="00AE430D" w:rsidRDefault="00AE430D" w:rsidP="00AE430D">
                          <w:pPr>
                            <w:jc w:val="right"/>
                            <w:rPr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250D9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7214" behindDoc="0" locked="0" layoutInCell="1" allowOverlap="1" wp14:anchorId="0125C890" wp14:editId="2E0DBAC1">
                    <wp:simplePos x="0" y="0"/>
                    <wp:positionH relativeFrom="column">
                      <wp:posOffset>-956945</wp:posOffset>
                    </wp:positionH>
                    <wp:positionV relativeFrom="paragraph">
                      <wp:posOffset>5688965</wp:posOffset>
                    </wp:positionV>
                    <wp:extent cx="7426325" cy="1314450"/>
                    <wp:effectExtent l="0" t="0" r="22225" b="19050"/>
                    <wp:wrapNone/>
                    <wp:docPr id="2124815216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26325" cy="1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4F87856" id="Rectangle 8" o:spid="_x0000_s1026" style="position:absolute;margin-left:-75.35pt;margin-top:447.95pt;width:584.75pt;height:103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" filled="f" strokecolor="#d0d0d0 [2894]" strokeweight="1pt"/>
                </w:pict>
              </mc:Fallback>
            </mc:AlternateContent>
          </w:r>
          <w:r w:rsidR="007250D9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10F26CB9" wp14:editId="473D2EAE">
                    <wp:simplePos x="0" y="0"/>
                    <wp:positionH relativeFrom="column">
                      <wp:posOffset>-201930</wp:posOffset>
                    </wp:positionH>
                    <wp:positionV relativeFrom="paragraph">
                      <wp:posOffset>1957705</wp:posOffset>
                    </wp:positionV>
                    <wp:extent cx="5584190" cy="631190"/>
                    <wp:effectExtent l="0" t="0" r="0" b="0"/>
                    <wp:wrapNone/>
                    <wp:docPr id="85097411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84190" cy="631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149C53" w14:textId="50B170B3" w:rsidR="004D0290" w:rsidRDefault="004D0290" w:rsidP="004D0290">
                                <w:pPr>
                                  <w:bidi/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4D0290">
                                  <w:rPr>
                                    <w:rFonts w:ascii="Sakkal Majalla" w:hAnsi="Sakkal Majalla" w:cs="Sakkal Majalla" w:hint="cs"/>
                                    <w:color w:val="156082" w:themeColor="accent1"/>
                                    <w:sz w:val="52"/>
                                    <w:szCs w:val="52"/>
                                    <w:rtl/>
                                  </w:rPr>
                                  <w:t>النموذج الإلكتروني الموحد لطلب إصدار أمر تغييري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F26CB9" id="_x0000_s1028" type="#_x0000_t202" style="position:absolute;margin-left:-15.9pt;margin-top:154.15pt;width:439.7pt;height:4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" filled="f" stroked="f" strokeweight=".5pt">
                    <v:textbox>
                      <w:txbxContent>
                        <w:p w14:paraId="0D149C53" w14:textId="50B170B3" w:rsidR="004D0290" w:rsidRDefault="004D0290" w:rsidP="004D0290">
                          <w:pPr>
                            <w:bidi/>
                            <w:jc w:val="center"/>
                            <w:rPr>
                              <w:rtl/>
                            </w:rPr>
                          </w:pPr>
                          <w:r w:rsidRPr="004D0290">
                            <w:rPr>
                              <w:rFonts w:ascii="Sakkal Majalla" w:hAnsi="Sakkal Majalla" w:cs="Sakkal Majalla" w:hint="cs"/>
                              <w:color w:val="156082" w:themeColor="accent1"/>
                              <w:sz w:val="52"/>
                              <w:szCs w:val="52"/>
                              <w:rtl/>
                            </w:rPr>
                            <w:t>النموذج الإلكتروني الموحد لطلب إصدار أمر تغييري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250D9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2DB5A634" wp14:editId="36C09255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2447290</wp:posOffset>
                    </wp:positionV>
                    <wp:extent cx="5279572" cy="631190"/>
                    <wp:effectExtent l="0" t="0" r="0" b="0"/>
                    <wp:wrapNone/>
                    <wp:docPr id="1633576077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79572" cy="631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718F00" w14:textId="011187D0" w:rsidR="007250D9" w:rsidRPr="007250D9" w:rsidRDefault="004D0290" w:rsidP="007250D9">
                                <w:pPr>
                                  <w:bidi/>
                                  <w:jc w:val="right"/>
                                  <w:rPr>
                                    <w:rFonts w:ascii="Sakkal Majalla" w:hAnsi="Sakkal Majalla" w:cs="Sakkal Majalla"/>
                                    <w:color w:val="156082" w:themeColor="accent1"/>
                                    <w:sz w:val="52"/>
                                    <w:szCs w:val="52"/>
                                  </w:rPr>
                                </w:pPr>
                                <w:r w:rsidRPr="004D0290">
                                  <w:rPr>
                                    <w:rFonts w:ascii="Sakkal Majalla" w:hAnsi="Sakkal Majalla" w:cs="Sakkal Majalla"/>
                                    <w:color w:val="156082" w:themeColor="accent1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="007250D9" w:rsidRPr="007250D9">
                                  <w:rPr>
                                    <w:rFonts w:ascii="Sakkal Majalla" w:hAnsi="Sakkal Majalla" w:cs="Sakkal Majalla"/>
                                    <w:color w:val="156082" w:themeColor="accent1"/>
                                    <w:sz w:val="52"/>
                                    <w:szCs w:val="52"/>
                                  </w:rPr>
                                  <w:t>Standard Electronic Request</w:t>
                                </w:r>
                                <w:r w:rsidR="007250D9">
                                  <w:rPr>
                                    <w:rFonts w:ascii="Sakkal Majalla" w:hAnsi="Sakkal Majalla" w:cs="Sakkal Majalla"/>
                                    <w:color w:val="156082" w:themeColor="accent1"/>
                                    <w:sz w:val="52"/>
                                    <w:szCs w:val="52"/>
                                  </w:rPr>
                                  <w:t xml:space="preserve"> for Variation Order </w:t>
                                </w:r>
                              </w:p>
                              <w:p w14:paraId="4546F191" w14:textId="4E87E783" w:rsidR="004D0290" w:rsidRDefault="004D0290" w:rsidP="004D0290">
                                <w:pPr>
                                  <w:bidi/>
                                  <w:jc w:val="right"/>
                                  <w:rPr>
                                    <w:rtl/>
                                  </w:rPr>
                                </w:pPr>
                                <w:r w:rsidRPr="006D7AFE">
                                  <w:rPr>
                                    <w:rFonts w:ascii="Sakkal Majalla" w:hAnsi="Sakkal Majalla" w:cs="Sakkal Majalla"/>
                                    <w:color w:val="156082" w:themeColor="accent1"/>
                                    <w:sz w:val="52"/>
                                    <w:szCs w:val="52"/>
                                  </w:rPr>
                                  <w:t xml:space="preserve"> for Variation Order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B5A634" id="_x0000_s1029" type="#_x0000_t202" style="position:absolute;margin-left:-.85pt;margin-top:192.7pt;width:415.7pt;height:4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" filled="f" stroked="f" strokeweight=".5pt">
                    <v:textbox>
                      <w:txbxContent>
                        <w:p w14:paraId="7B718F00" w14:textId="011187D0" w:rsidR="007250D9" w:rsidRPr="007250D9" w:rsidRDefault="004D0290" w:rsidP="007250D9">
                          <w:pPr>
                            <w:bidi/>
                            <w:jc w:val="right"/>
                            <w:rPr>
                              <w:rFonts w:ascii="Sakkal Majalla" w:hAnsi="Sakkal Majalla" w:cs="Sakkal Majalla"/>
                              <w:color w:val="156082" w:themeColor="accent1"/>
                              <w:sz w:val="52"/>
                              <w:szCs w:val="52"/>
                            </w:rPr>
                          </w:pPr>
                          <w:r w:rsidRPr="004D0290">
                            <w:rPr>
                              <w:rFonts w:ascii="Sakkal Majalla" w:hAnsi="Sakkal Majalla" w:cs="Sakkal Majalla"/>
                              <w:color w:val="156082" w:themeColor="accent1"/>
                              <w:sz w:val="52"/>
                              <w:szCs w:val="52"/>
                            </w:rPr>
                            <w:t xml:space="preserve"> </w:t>
                          </w:r>
                          <w:r w:rsidR="007250D9" w:rsidRPr="007250D9">
                            <w:rPr>
                              <w:rFonts w:ascii="Sakkal Majalla" w:hAnsi="Sakkal Majalla" w:cs="Sakkal Majalla"/>
                              <w:color w:val="156082" w:themeColor="accent1"/>
                              <w:sz w:val="52"/>
                              <w:szCs w:val="52"/>
                            </w:rPr>
                            <w:t>Standard Electronic Request</w:t>
                          </w:r>
                          <w:r w:rsidR="007250D9">
                            <w:rPr>
                              <w:rFonts w:ascii="Sakkal Majalla" w:hAnsi="Sakkal Majalla" w:cs="Sakkal Majalla"/>
                              <w:color w:val="156082" w:themeColor="accent1"/>
                              <w:sz w:val="52"/>
                              <w:szCs w:val="52"/>
                            </w:rPr>
                            <w:t xml:space="preserve"> for Variation Order </w:t>
                          </w:r>
                        </w:p>
                        <w:p w14:paraId="4546F191" w14:textId="4E87E783" w:rsidR="004D0290" w:rsidRDefault="004D0290" w:rsidP="004D0290">
                          <w:pPr>
                            <w:bidi/>
                            <w:jc w:val="right"/>
                            <w:rPr>
                              <w:rtl/>
                            </w:rPr>
                          </w:pPr>
                          <w:r w:rsidRPr="006D7AFE">
                            <w:rPr>
                              <w:rFonts w:ascii="Sakkal Majalla" w:hAnsi="Sakkal Majalla" w:cs="Sakkal Majalla"/>
                              <w:color w:val="156082" w:themeColor="accent1"/>
                              <w:sz w:val="52"/>
                              <w:szCs w:val="52"/>
                            </w:rPr>
                            <w:t xml:space="preserve"> for Variation Order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250D9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g">
                <w:drawing>
                  <wp:anchor distT="0" distB="0" distL="114300" distR="114300" simplePos="0" relativeHeight="251679744" behindDoc="0" locked="0" layoutInCell="1" allowOverlap="1" wp14:anchorId="6F6CD4D2" wp14:editId="162AF20C">
                    <wp:simplePos x="0" y="0"/>
                    <wp:positionH relativeFrom="column">
                      <wp:posOffset>-874395</wp:posOffset>
                    </wp:positionH>
                    <wp:positionV relativeFrom="paragraph">
                      <wp:posOffset>4281170</wp:posOffset>
                    </wp:positionV>
                    <wp:extent cx="352425" cy="1017270"/>
                    <wp:effectExtent l="0" t="0" r="0" b="0"/>
                    <wp:wrapSquare wrapText="bothSides"/>
                    <wp:docPr id="986816142" name="Group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52425" cy="1017270"/>
                              <a:chOff x="0" y="0"/>
                              <a:chExt cx="352425" cy="1017443"/>
                            </a:xfrm>
                          </wpg:grpSpPr>
                          <pic:pic xmlns:pic="http://schemas.openxmlformats.org/drawingml/2006/picture">
                            <pic:nvPicPr>
                              <pic:cNvPr id="1703366417" name="Picture 5" descr="Check mark checklist tick icon vector logo template | Premium Vecto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66114908" name="Picture 5" descr="Check mark checklist tick icon vector logo template | Premium Vecto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08759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6496008" name="Picture 5" descr="Check mark checklist tick icon vector logo template | Premium Vecto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65018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6B55B426" id="Group 7" o:spid="_x0000_s1026" style="position:absolute;margin-left:-68.85pt;margin-top:337.1pt;width:27.75pt;height:80.1pt;z-index:251679744;mso-width-relative:margin" coordsize="3524,10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7" type="#_x0000_t75" alt="Check mark checklist tick icon vector logo template | Premium Vector" style="position:absolute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">
                      <v:imagedata r:id="rId14" o:title="Check mark checklist tick icon vector logo template | Premium Vector"/>
                    </v:shape>
                    <v:shape id="Picture 5" o:spid="_x0000_s1028" type="#_x0000_t75" alt="Check mark checklist tick icon vector logo template | Premium Vector" style="position:absolute;top:3087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">
                      <v:imagedata r:id="rId14" o:title="Check mark checklist tick icon vector logo template | Premium Vector"/>
                    </v:shape>
                    <v:shape id="Picture 5" o:spid="_x0000_s1029" type="#_x0000_t75" alt="Check mark checklist tick icon vector logo template | Premium Vector" style="position:absolute;top:6650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">
                      <v:imagedata r:id="rId14" o:title="Check mark checklist tick icon vector logo template | Premium Vector"/>
                    </v:shape>
                    <w10:wrap type="square"/>
                  </v:group>
                </w:pict>
              </mc:Fallback>
            </mc:AlternateContent>
          </w:r>
          <w:r w:rsidR="007250D9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30EE716B" wp14:editId="74770C97">
                    <wp:simplePos x="0" y="0"/>
                    <wp:positionH relativeFrom="column">
                      <wp:posOffset>6016625</wp:posOffset>
                    </wp:positionH>
                    <wp:positionV relativeFrom="paragraph">
                      <wp:posOffset>4248422</wp:posOffset>
                    </wp:positionV>
                    <wp:extent cx="352425" cy="1017270"/>
                    <wp:effectExtent l="0" t="0" r="9525" b="0"/>
                    <wp:wrapSquare wrapText="bothSides"/>
                    <wp:docPr id="1720945128" name="Group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52425" cy="1017270"/>
                              <a:chOff x="0" y="0"/>
                              <a:chExt cx="352425" cy="1017443"/>
                            </a:xfrm>
                            <a:noFill/>
                          </wpg:grpSpPr>
                          <pic:pic xmlns:pic="http://schemas.openxmlformats.org/drawingml/2006/picture">
                            <pic:nvPicPr>
                              <pic:cNvPr id="1473423477" name="Picture 5" descr="Check mark checklist tick icon vector logo template | Premium Vecto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3037925" name="Picture 5" descr="Check mark checklist tick icon vector logo template | Premium Vecto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08759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13342552" name="Picture 5" descr="Check mark checklist tick icon vector logo template | Premium Vecto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65018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53CDF21" id="Group 7" o:spid="_x0000_s1026" style="position:absolute;margin-left:473.75pt;margin-top:334.5pt;width:27.75pt;height:80.1pt;z-index:251668480" coordsize="3524,10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">
                    <v:shape id="Picture 5" o:spid="_x0000_s1027" type="#_x0000_t75" alt="Check mark checklist tick icon vector logo template | Premium Vector" style="position:absolute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">
                      <v:imagedata r:id="rId14" o:title="Check mark checklist tick icon vector logo template | Premium Vector"/>
                    </v:shape>
                    <v:shape id="Picture 5" o:spid="_x0000_s1028" type="#_x0000_t75" alt="Check mark checklist tick icon vector logo template | Premium Vector" style="position:absolute;top:3087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">
                      <v:imagedata r:id="rId14" o:title="Check mark checklist tick icon vector logo template | Premium Vector"/>
                    </v:shape>
                    <v:shape id="Picture 5" o:spid="_x0000_s1029" type="#_x0000_t75" alt="Check mark checklist tick icon vector logo template | Premium Vector" style="position:absolute;top:6650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">
                      <v:imagedata r:id="rId14" o:title="Check mark checklist tick icon vector logo template | Premium Vector"/>
                    </v:shape>
                    <w10:wrap type="square"/>
                  </v:group>
                </w:pict>
              </mc:Fallback>
            </mc:AlternateContent>
          </w:r>
          <w:r w:rsidR="007250D9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2EF91CF" wp14:editId="674F038C">
                    <wp:simplePos x="0" y="0"/>
                    <wp:positionH relativeFrom="column">
                      <wp:posOffset>2901134</wp:posOffset>
                    </wp:positionH>
                    <wp:positionV relativeFrom="paragraph">
                      <wp:posOffset>3948793</wp:posOffset>
                    </wp:positionV>
                    <wp:extent cx="3114675" cy="1494790"/>
                    <wp:effectExtent l="0" t="0" r="0" b="0"/>
                    <wp:wrapNone/>
                    <wp:docPr id="276004764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14675" cy="1494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67F269" w14:textId="77777777" w:rsidR="00AE430D" w:rsidRPr="00AE430D" w:rsidRDefault="00AE430D" w:rsidP="00583C61">
                                <w:pPr>
                                  <w:jc w:val="right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BH"/>
                                  </w:rPr>
                                </w:pPr>
                                <w:r w:rsidRPr="00AE430D"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BH"/>
                                  </w:rPr>
                                  <w:t>يستخدم هذا النموذج للطلبات الاتي:</w:t>
                                </w:r>
                              </w:p>
                              <w:p w14:paraId="2446954B" w14:textId="4D56F7DD" w:rsidR="00AE430D" w:rsidRPr="00AE430D" w:rsidRDefault="00AE430D" w:rsidP="00D25B1F">
                                <w:pPr>
                                  <w:bidi/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AE430D"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  <w:rtl/>
                                  </w:rPr>
                                  <w:t>زيادة في الكميات أو حجم الأعمال المذكورة في نطاق عمل العقد</w:t>
                                </w:r>
                              </w:p>
                              <w:p w14:paraId="39F030EF" w14:textId="3C3D9A05" w:rsidR="00AE430D" w:rsidRPr="00AE430D" w:rsidRDefault="00AE430D" w:rsidP="00D25B1F">
                                <w:pPr>
                                  <w:bidi/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AE430D"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  <w:rtl/>
                                  </w:rPr>
                                  <w:t>نقصان في الكميات أو حجم الأعمال المذكورة في نطاق عمل العقد</w:t>
                                </w:r>
                              </w:p>
                              <w:p w14:paraId="3814ABFD" w14:textId="0F061354" w:rsidR="00AE430D" w:rsidRPr="00AE430D" w:rsidRDefault="00AE430D" w:rsidP="00D25B1F">
                                <w:pPr>
                                  <w:bidi/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AE430D">
                                  <w:rPr>
                                    <w:rFonts w:ascii="Sakkal Majalla" w:hAnsi="Sakkal Majalla" w:cs="Sakkal Majalla"/>
                                    <w:sz w:val="24"/>
                                    <w:szCs w:val="24"/>
                                    <w:rtl/>
                                  </w:rPr>
                                  <w:t>زيادة ونقصان في الكميات أو حجم الأعمال المذكورة في نطاق عمل العقد</w:t>
                                </w:r>
                              </w:p>
                              <w:p w14:paraId="1E20C387" w14:textId="77777777" w:rsidR="00AE430D" w:rsidRDefault="00AE430D" w:rsidP="00AE430D">
                                <w:pPr>
                                  <w:jc w:val="right"/>
                                  <w:rPr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EF91CF" id="_x0000_s1030" type="#_x0000_t202" style="position:absolute;margin-left:228.45pt;margin-top:310.95pt;width:245.25pt;height:1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" filled="f" stroked="f" strokeweight=".5pt">
                    <v:textbox>
                      <w:txbxContent>
                        <w:p w14:paraId="0267F269" w14:textId="77777777" w:rsidR="00AE430D" w:rsidRPr="00AE430D" w:rsidRDefault="00AE430D" w:rsidP="00583C61">
                          <w:pPr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BH"/>
                            </w:rPr>
                          </w:pPr>
                          <w:r w:rsidRPr="00AE430D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BH"/>
                            </w:rPr>
                            <w:t>يستخدم هذا النموذج للطلبات الاتي:</w:t>
                          </w:r>
                        </w:p>
                        <w:p w14:paraId="2446954B" w14:textId="4D56F7DD" w:rsidR="00AE430D" w:rsidRPr="00AE430D" w:rsidRDefault="00AE430D" w:rsidP="00D25B1F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 w:rsidRPr="00AE430D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زيادة في الكميات أو حجم الأعمال المذكورة في نطاق عمل العقد</w:t>
                          </w:r>
                        </w:p>
                        <w:p w14:paraId="39F030EF" w14:textId="3C3D9A05" w:rsidR="00AE430D" w:rsidRPr="00AE430D" w:rsidRDefault="00AE430D" w:rsidP="00D25B1F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 w:rsidRPr="00AE430D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نقصان في الكميات أو حجم الأعمال المذكورة في نطاق عمل العقد</w:t>
                          </w:r>
                        </w:p>
                        <w:p w14:paraId="3814ABFD" w14:textId="0F061354" w:rsidR="00AE430D" w:rsidRPr="00AE430D" w:rsidRDefault="00AE430D" w:rsidP="00D25B1F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 w:rsidRPr="00AE430D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زيادة ونقصان في الكميات أو حجم الأعمال المذكورة في نطاق عمل العقد</w:t>
                          </w:r>
                        </w:p>
                        <w:p w14:paraId="1E20C387" w14:textId="77777777" w:rsidR="00AE430D" w:rsidRDefault="00AE430D" w:rsidP="00AE430D">
                          <w:pPr>
                            <w:jc w:val="right"/>
                            <w:rPr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250D9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4DFDD337" wp14:editId="0A40AB1D">
                    <wp:simplePos x="0" y="0"/>
                    <wp:positionH relativeFrom="column">
                      <wp:posOffset>-609600</wp:posOffset>
                    </wp:positionH>
                    <wp:positionV relativeFrom="paragraph">
                      <wp:posOffset>3948883</wp:posOffset>
                    </wp:positionV>
                    <wp:extent cx="3771900" cy="1494790"/>
                    <wp:effectExtent l="0" t="0" r="0" b="0"/>
                    <wp:wrapNone/>
                    <wp:docPr id="2055065878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71900" cy="1494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0F33B5" w14:textId="10BC3837" w:rsidR="00583C61" w:rsidRPr="00583C61" w:rsidRDefault="00583C61" w:rsidP="00583C61">
                                <w:pPr>
                                  <w:bidi/>
                                  <w:jc w:val="right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4"/>
                                    <w:szCs w:val="24"/>
                                    <w:lang w:bidi="ar-BH"/>
                                  </w:rPr>
                                </w:pPr>
                                <w:r w:rsidRPr="00583C61"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24"/>
                                    <w:szCs w:val="24"/>
                                    <w:lang w:bidi="ar-BH"/>
                                  </w:rPr>
                                  <w:t xml:space="preserve">To be used for: </w:t>
                                </w:r>
                              </w:p>
                              <w:p w14:paraId="4A989B7D" w14:textId="6C28D20D" w:rsidR="00583C61" w:rsidRDefault="00583C61" w:rsidP="00583C61">
                                <w:pPr>
                                  <w:bidi/>
                                  <w:jc w:val="right"/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  <w:rtl/>
                                  </w:rPr>
                                </w:pPr>
                                <w:r w:rsidRPr="00CF3780"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</w:rPr>
                                  <w:t>An increase in the quantities or size of works mentioned in the scope of the contract.</w:t>
                                </w:r>
                              </w:p>
                              <w:p w14:paraId="009174AD" w14:textId="6604279E" w:rsidR="00583C61" w:rsidRPr="00CF3780" w:rsidRDefault="00583C61" w:rsidP="00583C61">
                                <w:pPr>
                                  <w:bidi/>
                                  <w:jc w:val="right"/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  <w:rtl/>
                                  </w:rPr>
                                </w:pPr>
                                <w:r w:rsidRPr="00CF3780"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</w:rPr>
                                  <w:t>A decrease in the quantities or size of works mentioned in the scope of the contract</w:t>
                                </w:r>
                              </w:p>
                              <w:p w14:paraId="3F7E5938" w14:textId="77777777" w:rsidR="00583C61" w:rsidRPr="00CF3780" w:rsidRDefault="00583C61" w:rsidP="00583C61">
                                <w:pPr>
                                  <w:bidi/>
                                  <w:jc w:val="right"/>
                                  <w:rPr>
                                    <w:rFonts w:ascii="Sakkal Majalla" w:hAnsi="Sakkal Majalla" w:cs="Sakkal Majalla"/>
                                  </w:rPr>
                                </w:pPr>
                                <w:r w:rsidRPr="00CF3780"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</w:rPr>
                                  <w:t>An increase and a decrease in the quantities or size of works mentioned in the scope of the contract.</w:t>
                                </w:r>
                              </w:p>
                              <w:p w14:paraId="22BE3804" w14:textId="77777777" w:rsidR="00583C61" w:rsidRDefault="00583C61" w:rsidP="00583C61">
                                <w:pPr>
                                  <w:jc w:val="both"/>
                                  <w:rPr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FDD337" id="_x0000_s1031" type="#_x0000_t202" style="position:absolute;margin-left:-48pt;margin-top:310.95pt;width:297pt;height:11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" filled="f" stroked="f" strokeweight=".5pt">
                    <v:textbox>
                      <w:txbxContent>
                        <w:p w14:paraId="750F33B5" w14:textId="10BC3837" w:rsidR="00583C61" w:rsidRPr="00583C61" w:rsidRDefault="00583C61" w:rsidP="00583C61">
                          <w:pPr>
                            <w:bidi/>
                            <w:jc w:val="righ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lang w:bidi="ar-BH"/>
                            </w:rPr>
                          </w:pPr>
                          <w:r w:rsidRPr="00583C61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lang w:bidi="ar-BH"/>
                            </w:rPr>
                            <w:t xml:space="preserve">To be used for: </w:t>
                          </w:r>
                        </w:p>
                        <w:p w14:paraId="4A989B7D" w14:textId="6C28D20D" w:rsidR="00583C61" w:rsidRDefault="00583C61" w:rsidP="00583C61">
                          <w:pPr>
                            <w:bidi/>
                            <w:jc w:val="right"/>
                            <w:rPr>
                              <w:rFonts w:ascii="Sakkal Majalla" w:hAnsi="Sakkal Majalla" w:cs="Sakkal Majalla"/>
                              <w:color w:val="000000" w:themeColor="text1"/>
                              <w:rtl/>
                            </w:rPr>
                          </w:pPr>
                          <w:r w:rsidRPr="00CF3780">
                            <w:rPr>
                              <w:rFonts w:ascii="Sakkal Majalla" w:hAnsi="Sakkal Majalla" w:cs="Sakkal Majalla"/>
                              <w:color w:val="000000" w:themeColor="text1"/>
                            </w:rPr>
                            <w:t>An increase in the quantities or size of works mentioned in the scope of the contract.</w:t>
                          </w:r>
                        </w:p>
                        <w:p w14:paraId="009174AD" w14:textId="6604279E" w:rsidR="00583C61" w:rsidRPr="00CF3780" w:rsidRDefault="00583C61" w:rsidP="00583C61">
                          <w:pPr>
                            <w:bidi/>
                            <w:jc w:val="right"/>
                            <w:rPr>
                              <w:rFonts w:ascii="Sakkal Majalla" w:hAnsi="Sakkal Majalla" w:cs="Sakkal Majalla"/>
                              <w:color w:val="000000" w:themeColor="text1"/>
                              <w:rtl/>
                            </w:rPr>
                          </w:pPr>
                          <w:r w:rsidRPr="00CF3780">
                            <w:rPr>
                              <w:rFonts w:ascii="Sakkal Majalla" w:hAnsi="Sakkal Majalla" w:cs="Sakkal Majalla"/>
                              <w:color w:val="000000" w:themeColor="text1"/>
                            </w:rPr>
                            <w:t>A decrease in the quantities or size of works mentioned in the scope of the contract</w:t>
                          </w:r>
                        </w:p>
                        <w:p w14:paraId="3F7E5938" w14:textId="77777777" w:rsidR="00583C61" w:rsidRPr="00CF3780" w:rsidRDefault="00583C61" w:rsidP="00583C61">
                          <w:pPr>
                            <w:bidi/>
                            <w:jc w:val="right"/>
                            <w:rPr>
                              <w:rFonts w:ascii="Sakkal Majalla" w:hAnsi="Sakkal Majalla" w:cs="Sakkal Majalla"/>
                            </w:rPr>
                          </w:pPr>
                          <w:r w:rsidRPr="00CF3780">
                            <w:rPr>
                              <w:rFonts w:ascii="Sakkal Majalla" w:hAnsi="Sakkal Majalla" w:cs="Sakkal Majalla"/>
                              <w:color w:val="000000" w:themeColor="text1"/>
                            </w:rPr>
                            <w:t>An increase and a decrease in the quantities or size of works mentioned in the scope of the contract.</w:t>
                          </w:r>
                        </w:p>
                        <w:p w14:paraId="22BE3804" w14:textId="77777777" w:rsidR="00583C61" w:rsidRDefault="00583C61" w:rsidP="00583C61">
                          <w:pPr>
                            <w:jc w:val="both"/>
                            <w:rPr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250D9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0420100" wp14:editId="45AEB35F">
                    <wp:simplePos x="0" y="0"/>
                    <wp:positionH relativeFrom="column">
                      <wp:posOffset>-956945</wp:posOffset>
                    </wp:positionH>
                    <wp:positionV relativeFrom="paragraph">
                      <wp:posOffset>3850821</wp:posOffset>
                    </wp:positionV>
                    <wp:extent cx="7426712" cy="1590040"/>
                    <wp:effectExtent l="0" t="0" r="22225" b="10160"/>
                    <wp:wrapNone/>
                    <wp:docPr id="38369432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26712" cy="159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7F666E3" id="Rectangle 8" o:spid="_x0000_s1026" style="position:absolute;margin-left:-75.35pt;margin-top:303.2pt;width:584.8pt;height:125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" filled="f" strokecolor="#d0d0d0 [2894]" strokeweight="1pt"/>
                </w:pict>
              </mc:Fallback>
            </mc:AlternateContent>
          </w:r>
          <w:r w:rsidR="007250D9" w:rsidRPr="00B47903">
            <w:rPr>
              <w:rFonts w:ascii="Sakkal Majalla" w:hAnsi="Sakkal Majalla" w:cs="Sakkal Majalla"/>
              <w:noProof/>
              <w:sz w:val="32"/>
              <w:szCs w:val="32"/>
            </w:rPr>
            <w:drawing>
              <wp:anchor distT="0" distB="0" distL="114300" distR="114300" simplePos="0" relativeHeight="251661312" behindDoc="0" locked="0" layoutInCell="1" allowOverlap="1" wp14:anchorId="5B6C30E0" wp14:editId="6B53B316">
                <wp:simplePos x="0" y="0"/>
                <wp:positionH relativeFrom="margin">
                  <wp:posOffset>2026920</wp:posOffset>
                </wp:positionH>
                <wp:positionV relativeFrom="page">
                  <wp:posOffset>1721339</wp:posOffset>
                </wp:positionV>
                <wp:extent cx="1248410" cy="1257300"/>
                <wp:effectExtent l="0" t="0" r="8890" b="0"/>
                <wp:wrapSquare wrapText="bothSides"/>
                <wp:docPr id="1254991821" name="Picture 1" descr="A red and white shield with a crown and black tex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4991821" name="Picture 1" descr="A red and white shield with a crown and black text&#10;&#10;AI-generated content may be incorrect.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410" cy="1257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250D9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79EDE1A4" wp14:editId="31DE57F6">
                    <wp:simplePos x="0" y="0"/>
                    <wp:positionH relativeFrom="column">
                      <wp:posOffset>-957146</wp:posOffset>
                    </wp:positionH>
                    <wp:positionV relativeFrom="paragraph">
                      <wp:posOffset>8256084</wp:posOffset>
                    </wp:positionV>
                    <wp:extent cx="7426325" cy="330200"/>
                    <wp:effectExtent l="0" t="0" r="22225" b="12700"/>
                    <wp:wrapNone/>
                    <wp:docPr id="1479505736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26325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2A65722" id="Rectangle 8" o:spid="_x0000_s1026" style="position:absolute;margin-left:-75.35pt;margin-top:650.1pt;width:584.75pt;height: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" filled="f" strokecolor="#d0d0d0 [2894]" strokeweight="1pt"/>
                </w:pict>
              </mc:Fallback>
            </mc:AlternateContent>
          </w:r>
          <w:r w:rsidR="004B3D7D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6189" behindDoc="0" locked="0" layoutInCell="1" allowOverlap="1" wp14:anchorId="77BFC4C9" wp14:editId="30CAC135">
                    <wp:simplePos x="0" y="0"/>
                    <wp:positionH relativeFrom="column">
                      <wp:posOffset>-1789176</wp:posOffset>
                    </wp:positionH>
                    <wp:positionV relativeFrom="paragraph">
                      <wp:posOffset>2945130</wp:posOffset>
                    </wp:positionV>
                    <wp:extent cx="8570595" cy="5218176"/>
                    <wp:effectExtent l="0" t="0" r="0" b="1905"/>
                    <wp:wrapNone/>
                    <wp:docPr id="583660910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570595" cy="5218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5E650FF" id="Rectangle 12" o:spid="_x0000_s1026" style="position:absolute;margin-left:-140.9pt;margin-top:231.9pt;width:674.85pt;height:410.9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" filled="f" stroked="f" strokeweight="1pt"/>
                </w:pict>
              </mc:Fallback>
            </mc:AlternateContent>
          </w:r>
          <w:r w:rsidR="004D0290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3006CB9E" wp14:editId="6921E19E">
                    <wp:simplePos x="0" y="0"/>
                    <wp:positionH relativeFrom="column">
                      <wp:posOffset>3440049</wp:posOffset>
                    </wp:positionH>
                    <wp:positionV relativeFrom="paragraph">
                      <wp:posOffset>8257032</wp:posOffset>
                    </wp:positionV>
                    <wp:extent cx="2838450" cy="266700"/>
                    <wp:effectExtent l="0" t="0" r="0" b="0"/>
                    <wp:wrapNone/>
                    <wp:docPr id="1141414062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384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5D01A2" w14:textId="03B412ED" w:rsidR="00583C61" w:rsidRPr="004B3D7D" w:rsidRDefault="00583C61" w:rsidP="00B74C3D">
                                <w:pPr>
                                  <w:pStyle w:val="Footer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rPr>
                                    <w:color w:val="C00000"/>
                                    <w:sz w:val="20"/>
                                    <w:szCs w:val="20"/>
                                    <w:lang w:bidi="ar-BH"/>
                                  </w:rPr>
                                </w:pPr>
                                <w:r w:rsidRPr="004B3D7D">
                                  <w:rPr>
                                    <w:rFonts w:hint="cs"/>
                                    <w:color w:val="C00000"/>
                                    <w:sz w:val="20"/>
                                    <w:szCs w:val="20"/>
                                    <w:rtl/>
                                    <w:lang w:bidi="ar-BH"/>
                                  </w:rPr>
                                  <w:t>يرجى عدم إرفاق هذا الصفحة عند ارسال الطلب.</w:t>
                                </w:r>
                              </w:p>
                              <w:p w14:paraId="5314A27B" w14:textId="77777777" w:rsidR="00583C61" w:rsidRDefault="00583C61" w:rsidP="00583C61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rPr>
                                    <w:lang w:bidi="ar-BH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3006CB9E" id="Text Box 9" o:spid="_x0000_s1032" type="#_x0000_t202" style="position:absolute;margin-left:270.85pt;margin-top:650.15pt;width:223.5pt;height:2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" filled="f" stroked="f" strokeweight=".5pt">
                    <v:textbox>
                      <w:txbxContent>
                        <w:p w14:paraId="685D01A2" w14:textId="03B412ED" w:rsidR="00583C61" w:rsidRPr="004B3D7D" w:rsidRDefault="00583C61" w:rsidP="00B74C3D">
                          <w:pPr>
                            <w:pStyle w:val="Footer"/>
                            <w:numPr>
                              <w:ilvl w:val="0"/>
                              <w:numId w:val="1"/>
                            </w:numPr>
                            <w:bidi/>
                            <w:rPr>
                              <w:color w:val="C00000"/>
                              <w:sz w:val="20"/>
                              <w:szCs w:val="20"/>
                              <w:lang w:bidi="ar-BH"/>
                            </w:rPr>
                          </w:pPr>
                          <w:r w:rsidRPr="004B3D7D">
                            <w:rPr>
                              <w:rFonts w:hint="cs"/>
                              <w:color w:val="C00000"/>
                              <w:sz w:val="20"/>
                              <w:szCs w:val="20"/>
                              <w:rtl/>
                              <w:lang w:bidi="ar-BH"/>
                            </w:rPr>
                            <w:t>يرجى عدم إرفاق هذا الصفحة عند ارسال الطلب.</w:t>
                          </w:r>
                        </w:p>
                        <w:p w14:paraId="5314A27B" w14:textId="77777777" w:rsidR="00583C61" w:rsidRDefault="00583C61" w:rsidP="00583C61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rPr>
                              <w:lang w:bidi="ar-BH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B74C3D">
            <w:rPr>
              <w:rFonts w:ascii="Sakkal Majalla" w:hAnsi="Sakkal Majalla" w:cs="Sakkal Majalla"/>
              <w:noProof/>
              <w:sz w:val="32"/>
              <w:szCs w:val="3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4C865547" wp14:editId="05F623A3">
                    <wp:simplePos x="0" y="0"/>
                    <wp:positionH relativeFrom="column">
                      <wp:posOffset>-1085850</wp:posOffset>
                    </wp:positionH>
                    <wp:positionV relativeFrom="paragraph">
                      <wp:posOffset>8258175</wp:posOffset>
                    </wp:positionV>
                    <wp:extent cx="3848100" cy="266700"/>
                    <wp:effectExtent l="0" t="0" r="0" b="0"/>
                    <wp:wrapNone/>
                    <wp:docPr id="442650112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8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06350F" w14:textId="09FC221D" w:rsidR="00B74C3D" w:rsidRPr="004B3D7D" w:rsidRDefault="00B74C3D" w:rsidP="00B74C3D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color w:val="C00000"/>
                                    <w:sz w:val="20"/>
                                    <w:szCs w:val="20"/>
                                    <w:lang w:bidi="ar-BH"/>
                                  </w:rPr>
                                </w:pPr>
                                <w:r w:rsidRPr="004B3D7D">
                                  <w:rPr>
                                    <w:color w:val="C00000"/>
                                    <w:sz w:val="20"/>
                                    <w:szCs w:val="20"/>
                                    <w:lang w:bidi="ar-BH"/>
                                  </w:rPr>
                                  <w:t xml:space="preserve">Please don’t attach this page with the request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4C865547" id="_x0000_s1033" type="#_x0000_t202" style="position:absolute;margin-left:-85.5pt;margin-top:650.25pt;width:303pt;height:2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" filled="f" stroked="f" strokeweight=".5pt">
                    <v:textbox>
                      <w:txbxContent>
                        <w:p w14:paraId="3A06350F" w14:textId="09FC221D" w:rsidR="00B74C3D" w:rsidRPr="004B3D7D" w:rsidRDefault="00B74C3D" w:rsidP="00B74C3D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color w:val="C00000"/>
                              <w:sz w:val="20"/>
                              <w:szCs w:val="20"/>
                              <w:lang w:bidi="ar-BH"/>
                            </w:rPr>
                          </w:pPr>
                          <w:r w:rsidRPr="004B3D7D">
                            <w:rPr>
                              <w:color w:val="C00000"/>
                              <w:sz w:val="20"/>
                              <w:szCs w:val="20"/>
                              <w:lang w:bidi="ar-BH"/>
                            </w:rPr>
                            <w:t xml:space="preserve">Please don’t attach this page with the request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85312">
            <w:rPr>
              <w:rFonts w:ascii="Sakkal Majalla" w:hAnsi="Sakkal Majalla" w:cs="Sakkal Majalla"/>
              <w:rtl/>
            </w:rPr>
            <w:br w:type="page"/>
          </w:r>
        </w:p>
      </w:sdtContent>
    </w:sdt>
    <w:p w14:paraId="20DF3EEB" w14:textId="77777777" w:rsidR="00785312" w:rsidRDefault="00785312">
      <w:pPr>
        <w:bidi/>
      </w:pPr>
    </w:p>
    <w:tbl>
      <w:tblPr>
        <w:tblStyle w:val="TableGrid"/>
        <w:bidiVisual/>
        <w:tblW w:w="9729" w:type="dxa"/>
        <w:tblInd w:w="9" w:type="dxa"/>
        <w:tblLook w:val="04A0" w:firstRow="1" w:lastRow="0" w:firstColumn="1" w:lastColumn="0" w:noHBand="0" w:noVBand="1"/>
      </w:tblPr>
      <w:tblGrid>
        <w:gridCol w:w="9729"/>
      </w:tblGrid>
      <w:tr w:rsidR="00B47903" w:rsidRPr="00CA21B1" w14:paraId="5C08DCDE" w14:textId="77777777" w:rsidTr="00F12C40">
        <w:trPr>
          <w:trHeight w:val="548"/>
        </w:trPr>
        <w:tc>
          <w:tcPr>
            <w:tcW w:w="9729" w:type="dxa"/>
            <w:shd w:val="clear" w:color="auto" w:fill="747474" w:themeFill="background2" w:themeFillShade="80"/>
            <w:vAlign w:val="center"/>
          </w:tcPr>
          <w:p w14:paraId="46E50BF7" w14:textId="06DA34B5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الجهة المتصرفة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7A127D5E" w14:textId="77777777" w:rsidTr="00F12C40">
        <w:trPr>
          <w:trHeight w:val="432"/>
        </w:trPr>
        <w:tc>
          <w:tcPr>
            <w:tcW w:w="972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32DB43" w14:textId="5794CD06" w:rsidR="00B47903" w:rsidRPr="0032677D" w:rsidRDefault="00B47903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 xml:space="preserve">اسم الجهة </w:t>
            </w:r>
            <w:proofErr w:type="gramStart"/>
            <w:r w:rsidRPr="0088376F">
              <w:rPr>
                <w:rFonts w:ascii="Sakkal Majalla" w:hAnsi="Sakkal Majalla" w:cs="Sakkal Majalla"/>
                <w:rtl/>
              </w:rPr>
              <w:t>المتصرفة: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</w:t>
            </w:r>
            <w:proofErr w:type="gramEnd"/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>Purchasing Authority Name:</w:t>
            </w:r>
          </w:p>
        </w:tc>
      </w:tr>
      <w:tr w:rsidR="0032677D" w:rsidRPr="00CA21B1" w14:paraId="33F94CAA" w14:textId="77777777" w:rsidTr="00F12C40">
        <w:trPr>
          <w:trHeight w:val="432"/>
        </w:trPr>
        <w:tc>
          <w:tcPr>
            <w:tcW w:w="9729" w:type="dxa"/>
            <w:tcBorders>
              <w:top w:val="nil"/>
              <w:bottom w:val="single" w:sz="4" w:space="0" w:color="auto"/>
            </w:tcBorders>
            <w:vAlign w:val="center"/>
          </w:tcPr>
          <w:p w14:paraId="63043886" w14:textId="7D71890F" w:rsidR="0032677D" w:rsidRPr="0088376F" w:rsidRDefault="00B559E3" w:rsidP="0032677D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</w:rPr>
                <w:id w:val="1166442895"/>
                <w:placeholder>
                  <w:docPart w:val="21862F1C69EB455AAE25BA24DE2799F1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</w:dropDownList>
              </w:sdtPr>
              <w:sdtEndPr/>
              <w:sdtContent>
                <w:r w:rsidR="0032677D" w:rsidRPr="00D6011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30761F" w:rsidRPr="00CA21B1" w14:paraId="79FFC6D0" w14:textId="77777777" w:rsidTr="00F12C40">
        <w:trPr>
          <w:trHeight w:val="432"/>
        </w:trPr>
        <w:tc>
          <w:tcPr>
            <w:tcW w:w="972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143346" w14:textId="61BEB4C9" w:rsidR="0030761F" w:rsidRPr="0032677D" w:rsidRDefault="0030761F" w:rsidP="0030761F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الرقم التسلسلي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للجهة: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 xml:space="preserve">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>PA Serial No.:</w:t>
            </w:r>
          </w:p>
        </w:tc>
      </w:tr>
      <w:tr w:rsidR="0032677D" w:rsidRPr="00CA21B1" w14:paraId="7FC53768" w14:textId="77777777" w:rsidTr="00F12C40">
        <w:trPr>
          <w:trHeight w:val="432"/>
        </w:trPr>
        <w:tc>
          <w:tcPr>
            <w:tcW w:w="9729" w:type="dxa"/>
            <w:tcBorders>
              <w:top w:val="nil"/>
              <w:bottom w:val="single" w:sz="4" w:space="0" w:color="auto"/>
            </w:tcBorders>
            <w:vAlign w:val="center"/>
          </w:tcPr>
          <w:p w14:paraId="5FA2B34B" w14:textId="77777777" w:rsidR="0032677D" w:rsidRPr="0088376F" w:rsidRDefault="0032677D" w:rsidP="00CA21B1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4664B5B" w14:textId="77777777" w:rsidTr="00F12C40">
        <w:trPr>
          <w:trHeight w:val="432"/>
        </w:trPr>
        <w:tc>
          <w:tcPr>
            <w:tcW w:w="972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1368A58" w14:textId="1F5756F5" w:rsidR="00B47903" w:rsidRPr="0032677D" w:rsidRDefault="00AE6678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rtl/>
              </w:rPr>
              <w:t>ال</w:t>
            </w:r>
            <w:r w:rsidR="00B47903" w:rsidRPr="0088376F">
              <w:rPr>
                <w:rFonts w:ascii="Sakkal Majalla" w:hAnsi="Sakkal Majalla" w:cs="Sakkal Majalla"/>
                <w:rtl/>
              </w:rPr>
              <w:t>تاريخ:</w:t>
            </w:r>
            <w:r w:rsidR="00DF0686" w:rsidRPr="0088376F">
              <w:rPr>
                <w:rFonts w:ascii="Sakkal Majalla" w:hAnsi="Sakkal Majalla" w:cs="Sakkal Majalla"/>
              </w:rPr>
              <w:t xml:space="preserve">   </w:t>
            </w:r>
            <w:proofErr w:type="gramEnd"/>
            <w:r w:rsidR="00DF0686" w:rsidRPr="0088376F">
              <w:rPr>
                <w:rFonts w:ascii="Sakkal Majalla" w:hAnsi="Sakkal Majalla" w:cs="Sakkal Majalla"/>
              </w:rPr>
              <w:t xml:space="preserve">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</w:t>
            </w:r>
            <w:r w:rsidR="007C07F8">
              <w:rPr>
                <w:rFonts w:ascii="Sakkal Majalla" w:hAnsi="Sakkal Majalla" w:cs="Sakkal Majalla"/>
              </w:rPr>
              <w:t xml:space="preserve">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</w:t>
            </w:r>
            <w:r w:rsidR="00B47903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B47903" w:rsidRPr="0088376F">
              <w:rPr>
                <w:rFonts w:ascii="Sakkal Majalla" w:hAnsi="Sakkal Majalla" w:cs="Sakkal Majalla"/>
              </w:rPr>
              <w:t>Date:</w:t>
            </w:r>
          </w:p>
        </w:tc>
      </w:tr>
      <w:tr w:rsidR="0032677D" w:rsidRPr="00CA21B1" w14:paraId="08E94DC1" w14:textId="77777777" w:rsidTr="00F12C40">
        <w:trPr>
          <w:trHeight w:val="432"/>
        </w:trPr>
        <w:tc>
          <w:tcPr>
            <w:tcW w:w="9729" w:type="dxa"/>
            <w:tcBorders>
              <w:top w:val="nil"/>
            </w:tcBorders>
            <w:vAlign w:val="center"/>
          </w:tcPr>
          <w:p w14:paraId="5D791361" w14:textId="2C6766AC" w:rsidR="0032677D" w:rsidRPr="0088376F" w:rsidRDefault="00B559E3" w:rsidP="00EB1FD2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</w:rPr>
                <w:id w:val="589516771"/>
                <w:placeholder>
                  <w:docPart w:val="BF07622302BC4194AD3786FD4E6A930D"/>
                </w:placeholder>
                <w:showingPlcHdr/>
                <w:date w:fullDate="2024-02-12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966A8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63659F6C" w14:textId="77777777" w:rsidR="00B47903" w:rsidRPr="00CA21B1" w:rsidRDefault="00B47903" w:rsidP="00B47903">
      <w:pPr>
        <w:jc w:val="right"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4860"/>
        <w:gridCol w:w="4860"/>
      </w:tblGrid>
      <w:tr w:rsidR="00B47903" w:rsidRPr="00CA21B1" w14:paraId="7A82B401" w14:textId="77777777" w:rsidTr="00F12C40">
        <w:trPr>
          <w:trHeight w:val="530"/>
        </w:trPr>
        <w:tc>
          <w:tcPr>
            <w:tcW w:w="9720" w:type="dxa"/>
            <w:gridSpan w:val="2"/>
            <w:tcBorders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CA1E95F" w14:textId="2DA60367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تفاصيل العقد الحالي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Current Contract Details                  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3D1E1E04" w14:textId="77777777" w:rsidTr="00F12C40">
        <w:trPr>
          <w:trHeight w:val="432"/>
        </w:trPr>
        <w:tc>
          <w:tcPr>
            <w:tcW w:w="9720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10807D" w14:textId="6E513BCF" w:rsidR="00B47903" w:rsidRPr="0032677D" w:rsidRDefault="00B47903" w:rsidP="0032677D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موضوع </w:t>
            </w:r>
            <w:proofErr w:type="gramStart"/>
            <w:r w:rsidRPr="00CA21B1">
              <w:rPr>
                <w:rFonts w:ascii="Sakkal Majalla" w:hAnsi="Sakkal Majalla" w:cs="Sakkal Majalla"/>
                <w:rtl/>
              </w:rPr>
              <w:t xml:space="preserve">التعاقد: 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 </w:t>
            </w:r>
            <w:proofErr w:type="gramEnd"/>
            <w:r w:rsidR="00CA21B1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</w:rPr>
              <w:t>Contract Title:</w:t>
            </w:r>
          </w:p>
        </w:tc>
      </w:tr>
      <w:tr w:rsidR="0032677D" w:rsidRPr="00CA21B1" w14:paraId="0C3CF3B5" w14:textId="77777777" w:rsidTr="00C0485F">
        <w:trPr>
          <w:trHeight w:val="567"/>
        </w:trPr>
        <w:tc>
          <w:tcPr>
            <w:tcW w:w="9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C809766" w14:textId="77777777" w:rsidR="0032677D" w:rsidRPr="00CA21B1" w:rsidRDefault="0032677D" w:rsidP="00CA21B1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DFE4D94" w14:textId="77777777" w:rsidTr="00F12C40">
        <w:trPr>
          <w:trHeight w:val="432"/>
        </w:trPr>
        <w:tc>
          <w:tcPr>
            <w:tcW w:w="9720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911E156" w14:textId="6C16E989" w:rsidR="00B47903" w:rsidRPr="0032677D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  <w:rtl/>
              </w:rPr>
              <w:t xml:space="preserve">رقم </w:t>
            </w:r>
            <w:proofErr w:type="gramStart"/>
            <w:r w:rsidRPr="0088376F">
              <w:rPr>
                <w:rFonts w:ascii="Sakkal Majalla" w:hAnsi="Sakkal Majalla" w:cs="Sakkal Majalla"/>
                <w:rtl/>
              </w:rPr>
              <w:t>المناقصة: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</w:t>
            </w:r>
            <w:proofErr w:type="gramEnd"/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Tender No.: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2677D" w:rsidRPr="00CA21B1" w14:paraId="78ED7D7E" w14:textId="77777777" w:rsidTr="00C0485F">
        <w:trPr>
          <w:trHeight w:val="540"/>
        </w:trPr>
        <w:tc>
          <w:tcPr>
            <w:tcW w:w="9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A9CB58B" w14:textId="77777777" w:rsidR="0032677D" w:rsidRPr="0088376F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54239387" w14:textId="77777777" w:rsidTr="007C07F8">
        <w:trPr>
          <w:trHeight w:val="432"/>
        </w:trPr>
        <w:tc>
          <w:tcPr>
            <w:tcW w:w="9720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FC2EDA4" w14:textId="460A15E5" w:rsidR="00B47903" w:rsidRPr="00CA21B1" w:rsidRDefault="00B47903" w:rsidP="0032677D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rtl/>
              </w:rPr>
              <w:t>رقم موافقة المجلس على الترسية\</w:t>
            </w:r>
            <w:proofErr w:type="gramStart"/>
            <w:r w:rsidRPr="00CA21B1">
              <w:rPr>
                <w:rFonts w:ascii="Sakkal Majalla" w:hAnsi="Sakkal Majalla" w:cs="Sakkal Majalla"/>
                <w:rtl/>
              </w:rPr>
              <w:t>التعاقد(</w:t>
            </w:r>
            <w:proofErr w:type="gramEnd"/>
            <w:r w:rsidRPr="00CA21B1">
              <w:rPr>
                <w:rFonts w:ascii="Sakkal Majalla" w:hAnsi="Sakkal Majalla" w:cs="Sakkal Majalla"/>
                <w:rtl/>
              </w:rPr>
              <w:t>إن وجد</w:t>
            </w:r>
            <w:proofErr w:type="gramStart"/>
            <w:r w:rsidRPr="00CA21B1">
              <w:rPr>
                <w:rFonts w:ascii="Sakkal Majalla" w:hAnsi="Sakkal Majalla" w:cs="Sakkal Majalla"/>
                <w:rtl/>
              </w:rPr>
              <w:t>):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rtl/>
              </w:rPr>
              <w:t xml:space="preserve">  </w:t>
            </w:r>
            <w:proofErr w:type="gramEnd"/>
            <w:r w:rsidRPr="00CA21B1">
              <w:rPr>
                <w:rFonts w:ascii="Sakkal Majalla" w:hAnsi="Sakkal Majalla" w:cs="Sakkal Majalla"/>
              </w:rPr>
              <w:t xml:space="preserve">Reference No. of Tender Board’s award </w:t>
            </w:r>
            <w:proofErr w:type="gramStart"/>
            <w:r w:rsidRPr="00CA21B1">
              <w:rPr>
                <w:rFonts w:ascii="Sakkal Majalla" w:hAnsi="Sakkal Majalla" w:cs="Sakkal Majalla"/>
              </w:rPr>
              <w:t>approval(</w:t>
            </w:r>
            <w:proofErr w:type="gramEnd"/>
            <w:r w:rsidRPr="00CA21B1">
              <w:rPr>
                <w:rFonts w:ascii="Sakkal Majalla" w:hAnsi="Sakkal Majalla" w:cs="Sakkal Majalla"/>
              </w:rPr>
              <w:t>If Applicable\any</w:t>
            </w:r>
            <w:proofErr w:type="gramStart"/>
            <w:r w:rsidRPr="00CA21B1">
              <w:rPr>
                <w:rFonts w:ascii="Sakkal Majalla" w:hAnsi="Sakkal Majalla" w:cs="Sakkal Majalla"/>
              </w:rPr>
              <w:t xml:space="preserve">):   </w:t>
            </w:r>
            <w:proofErr w:type="gramEnd"/>
            <w:r w:rsidRPr="00CA21B1">
              <w:rPr>
                <w:rFonts w:ascii="Sakkal Majalla" w:hAnsi="Sakkal Majalla" w:cs="Sakkal Majalla"/>
              </w:rPr>
              <w:t xml:space="preserve">                         </w:t>
            </w:r>
            <w:r w:rsidRPr="00CA21B1">
              <w:rPr>
                <w:rFonts w:ascii="Sakkal Majalla" w:hAnsi="Sakkal Majalla" w:cs="Sakkal Majalla"/>
                <w:sz w:val="20"/>
                <w:szCs w:val="20"/>
              </w:rPr>
              <w:t xml:space="preserve">                            </w:t>
            </w:r>
          </w:p>
        </w:tc>
      </w:tr>
      <w:tr w:rsidR="0032677D" w:rsidRPr="00CA21B1" w14:paraId="6D07AE79" w14:textId="77777777" w:rsidTr="007C07F8">
        <w:trPr>
          <w:trHeight w:val="549"/>
        </w:trPr>
        <w:tc>
          <w:tcPr>
            <w:tcW w:w="9720" w:type="dxa"/>
            <w:gridSpan w:val="2"/>
            <w:tcBorders>
              <w:top w:val="nil"/>
              <w:bottom w:val="nil"/>
            </w:tcBorders>
            <w:vAlign w:val="center"/>
          </w:tcPr>
          <w:p w14:paraId="3C99A2CF" w14:textId="77777777" w:rsidR="0032677D" w:rsidRPr="00CA21B1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2F3D52A1" w14:textId="77777777" w:rsidTr="007C07F8">
        <w:trPr>
          <w:trHeight w:val="432"/>
        </w:trPr>
        <w:tc>
          <w:tcPr>
            <w:tcW w:w="972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3E472C" w14:textId="60A1A455" w:rsidR="00B47903" w:rsidRPr="00CA21B1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تاريخ موافقة </w:t>
            </w:r>
            <w:proofErr w:type="gramStart"/>
            <w:r w:rsidRPr="00CA21B1">
              <w:rPr>
                <w:rFonts w:ascii="Sakkal Majalla" w:hAnsi="Sakkal Majalla" w:cs="Sakkal Majalla"/>
                <w:rtl/>
              </w:rPr>
              <w:t xml:space="preserve">المجلس: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</w:t>
            </w:r>
            <w:proofErr w:type="gramEnd"/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201AD5" w:rsidRPr="00CA21B1">
              <w:rPr>
                <w:rFonts w:ascii="Sakkal Majalla" w:hAnsi="Sakkal Majalla" w:cs="Sakkal Majalla"/>
              </w:rPr>
              <w:t>Tender Board award approval date:</w:t>
            </w:r>
            <w:r w:rsidRPr="00CA21B1">
              <w:rPr>
                <w:rFonts w:ascii="Sakkal Majalla" w:hAnsi="Sakkal Majalla" w:cs="Sakkal Majalla"/>
              </w:rPr>
              <w:t xml:space="preserve"> </w:t>
            </w:r>
          </w:p>
        </w:tc>
      </w:tr>
      <w:tr w:rsidR="0032677D" w:rsidRPr="00CA21B1" w14:paraId="6B2B11A8" w14:textId="77777777" w:rsidTr="00C0485F">
        <w:trPr>
          <w:trHeight w:val="549"/>
        </w:trPr>
        <w:tc>
          <w:tcPr>
            <w:tcW w:w="9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D0530BA" w14:textId="500A027E" w:rsidR="0032677D" w:rsidRPr="00CA21B1" w:rsidRDefault="00B559E3" w:rsidP="00EB1FD2">
            <w:pPr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1580633426"/>
                <w:placeholder>
                  <w:docPart w:val="C5070F69186041D9AC93F653A27EE65D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8E7BB6" w:rsidRPr="00FA73A4" w14:paraId="5B9BEA0D" w14:textId="77777777" w:rsidTr="00F12C40">
        <w:trPr>
          <w:trHeight w:val="476"/>
        </w:trPr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</w:tcPr>
          <w:p w14:paraId="4D734E9E" w14:textId="5B0FD4BB" w:rsidR="008E7BB6" w:rsidRPr="008E7BB6" w:rsidRDefault="008E7BB6" w:rsidP="008E7BB6">
            <w:pPr>
              <w:bidi/>
              <w:rPr>
                <w:rFonts w:ascii="Sakkal Majalla" w:hAnsi="Sakkal Majalla" w:cs="Sakkal Majalla"/>
                <w:rtl/>
              </w:rPr>
            </w:pPr>
            <w:r w:rsidRPr="008E7BB6">
              <w:rPr>
                <w:rFonts w:ascii="Sakkal Majalla" w:hAnsi="Sakkal Majalla" w:cs="Sakkal Majalla"/>
                <w:rtl/>
              </w:rPr>
              <w:t xml:space="preserve">نوعية </w:t>
            </w:r>
            <w:proofErr w:type="gramStart"/>
            <w:r w:rsidRPr="008E7BB6">
              <w:rPr>
                <w:rFonts w:ascii="Sakkal Majalla" w:hAnsi="Sakkal Majalla" w:cs="Sakkal Majalla"/>
                <w:rtl/>
              </w:rPr>
              <w:t>التعاقد :</w:t>
            </w:r>
            <w:proofErr w:type="gramEnd"/>
            <w:r>
              <w:rPr>
                <w:rFonts w:ascii="Sakkal Majalla" w:hAnsi="Sakkal Majalla" w:cs="Sakkal Majalla" w:hint="cs"/>
                <w:rtl/>
              </w:rPr>
              <w:t xml:space="preserve">                </w:t>
            </w:r>
            <w:r w:rsidRPr="008E7BB6">
              <w:rPr>
                <w:rFonts w:ascii="Sakkal Majalla" w:hAnsi="Sakkal Majalla" w:cs="Sakkal Majalla"/>
              </w:rPr>
              <w:t xml:space="preserve">Contract </w:t>
            </w:r>
            <w:proofErr w:type="gramStart"/>
            <w:r w:rsidRPr="008E7BB6">
              <w:rPr>
                <w:rFonts w:ascii="Sakkal Majalla" w:hAnsi="Sakkal Majalla" w:cs="Sakkal Majalla"/>
              </w:rPr>
              <w:t xml:space="preserve">Type:   </w:t>
            </w:r>
            <w:proofErr w:type="gramEnd"/>
            <w:r w:rsidRPr="008E7BB6">
              <w:rPr>
                <w:rFonts w:ascii="Sakkal Majalla" w:hAnsi="Sakkal Majalla" w:cs="Sakkal Majalla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E7BB6" w:rsidRPr="00CA21B1" w14:paraId="1C492FCA" w14:textId="77777777" w:rsidTr="00C0485F">
        <w:trPr>
          <w:trHeight w:val="1331"/>
        </w:trPr>
        <w:tc>
          <w:tcPr>
            <w:tcW w:w="97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21984" w14:textId="77777777" w:rsidR="008E7BB6" w:rsidRPr="00D975E4" w:rsidRDefault="00B559E3" w:rsidP="008E7BB6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rtl/>
                </w:rPr>
                <w:id w:val="1336108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BB6" w:rsidRPr="00D975E4">
                  <w:rPr>
                    <w:rFonts w:ascii="Segoe UI Symbol" w:hAnsi="Segoe UI Symbol" w:cs="Segoe UI Symbol" w:hint="cs"/>
                    <w:rtl/>
                  </w:rPr>
                  <w:t>☐</w:t>
                </w:r>
              </w:sdtContent>
            </w:sdt>
            <w:r w:rsidR="008E7BB6" w:rsidRPr="00D975E4">
              <w:rPr>
                <w:rFonts w:ascii="Sakkal Majalla" w:hAnsi="Sakkal Majalla" w:cs="Sakkal Majalla"/>
                <w:rtl/>
              </w:rPr>
              <w:t xml:space="preserve"> </w:t>
            </w:r>
            <w:r w:rsidR="008E7BB6" w:rsidRPr="00C0485F">
              <w:rPr>
                <w:rFonts w:ascii="Sakkal Majalla" w:hAnsi="Sakkal Majalla" w:cs="Sakkal Majalla"/>
                <w:rtl/>
              </w:rPr>
              <w:t>عقد بمبلغ مقطوع (</w:t>
            </w:r>
            <w:r w:rsidR="008E7BB6" w:rsidRPr="00C0485F">
              <w:rPr>
                <w:rFonts w:ascii="Sakkal Majalla" w:hAnsi="Sakkal Majalla" w:cs="Sakkal Majalla"/>
              </w:rPr>
              <w:t>Lump Sum</w:t>
            </w:r>
            <w:r w:rsidR="008E7BB6" w:rsidRPr="00C0485F">
              <w:rPr>
                <w:rFonts w:ascii="Sakkal Majalla" w:hAnsi="Sakkal Majalla" w:cs="Sakkal Majalla"/>
                <w:rtl/>
              </w:rPr>
              <w:t>).</w:t>
            </w:r>
          </w:p>
          <w:p w14:paraId="7209B3A4" w14:textId="77777777" w:rsidR="008E7BB6" w:rsidRPr="00D975E4" w:rsidRDefault="00B559E3" w:rsidP="008E7BB6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rtl/>
                </w:rPr>
                <w:id w:val="-2088599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BB6" w:rsidRPr="00D975E4">
                  <w:rPr>
                    <w:rFonts w:ascii="Segoe UI Symbol" w:hAnsi="Segoe UI Symbol" w:cs="Segoe UI Symbol" w:hint="cs"/>
                    <w:rtl/>
                  </w:rPr>
                  <w:t>☐</w:t>
                </w:r>
              </w:sdtContent>
            </w:sdt>
            <w:r w:rsidR="008E7BB6" w:rsidRPr="00C0485F">
              <w:rPr>
                <w:rFonts w:ascii="Sakkal Majalla" w:hAnsi="Sakkal Majalla" w:cs="Sakkal Majalla"/>
                <w:rtl/>
              </w:rPr>
              <w:t xml:space="preserve"> عقد إعادة القياس (</w:t>
            </w:r>
            <w:r w:rsidR="008E7BB6" w:rsidRPr="00C0485F">
              <w:rPr>
                <w:rFonts w:ascii="Sakkal Majalla" w:hAnsi="Sakkal Majalla" w:cs="Sakkal Majalla"/>
              </w:rPr>
              <w:t>Remeasured Contract</w:t>
            </w:r>
            <w:r w:rsidR="008E7BB6" w:rsidRPr="00C0485F">
              <w:rPr>
                <w:rFonts w:ascii="Sakkal Majalla" w:hAnsi="Sakkal Majalla" w:cs="Sakkal Majalla"/>
                <w:rtl/>
              </w:rPr>
              <w:t>).</w:t>
            </w:r>
          </w:p>
          <w:p w14:paraId="6090563C" w14:textId="101F0108" w:rsidR="00F82D99" w:rsidRPr="00D975E4" w:rsidRDefault="00B559E3" w:rsidP="00F65655">
            <w:pPr>
              <w:bidi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rtl/>
                </w:rPr>
                <w:id w:val="36410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BB6" w:rsidRPr="00D975E4">
                  <w:rPr>
                    <w:rFonts w:ascii="Segoe UI Symbol" w:hAnsi="Segoe UI Symbol" w:cs="Segoe UI Symbol" w:hint="cs"/>
                    <w:rtl/>
                  </w:rPr>
                  <w:t>☐</w:t>
                </w:r>
              </w:sdtContent>
            </w:sdt>
            <w:r w:rsidR="008E7BB6" w:rsidRPr="00D975E4">
              <w:rPr>
                <w:rFonts w:ascii="Sakkal Majalla" w:hAnsi="Sakkal Majalla" w:cs="Sakkal Majalla"/>
                <w:rtl/>
              </w:rPr>
              <w:t xml:space="preserve"> </w:t>
            </w:r>
            <w:r w:rsidR="008E7BB6" w:rsidRPr="00C0485F">
              <w:rPr>
                <w:rFonts w:ascii="Sakkal Majalla" w:hAnsi="Sakkal Majalla" w:cs="Sakkal Majalla"/>
                <w:rtl/>
              </w:rPr>
              <w:t>بعض البنود (</w:t>
            </w:r>
            <w:r w:rsidR="008E7BB6" w:rsidRPr="00C0485F">
              <w:rPr>
                <w:rFonts w:ascii="Sakkal Majalla" w:hAnsi="Sakkal Majalla" w:cs="Sakkal Majalla"/>
              </w:rPr>
              <w:t>Lump Sum</w:t>
            </w:r>
            <w:r w:rsidR="008E7BB6" w:rsidRPr="00C0485F">
              <w:rPr>
                <w:rFonts w:ascii="Sakkal Majalla" w:hAnsi="Sakkal Majalla" w:cs="Sakkal Majalla"/>
                <w:rtl/>
              </w:rPr>
              <w:t>) والبعض الأخر (</w:t>
            </w:r>
            <w:r w:rsidR="008E7BB6" w:rsidRPr="00C0485F">
              <w:rPr>
                <w:rFonts w:ascii="Sakkal Majalla" w:hAnsi="Sakkal Majalla" w:cs="Sakkal Majalla"/>
              </w:rPr>
              <w:t>Remeasured Contract</w:t>
            </w:r>
            <w:r w:rsidR="008E7BB6" w:rsidRPr="00C0485F">
              <w:rPr>
                <w:rFonts w:ascii="Sakkal Majalla" w:hAnsi="Sakkal Majalla" w:cs="Sakkal Majalla"/>
                <w:rtl/>
              </w:rPr>
              <w:t>).</w:t>
            </w:r>
          </w:p>
        </w:tc>
      </w:tr>
      <w:tr w:rsidR="00C0485F" w:rsidRPr="00CA21B1" w14:paraId="1134AB8C" w14:textId="77777777" w:rsidTr="00C0485F">
        <w:trPr>
          <w:trHeight w:val="530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757851" w14:textId="7479C18E" w:rsidR="00C0485F" w:rsidRPr="00C0485F" w:rsidRDefault="00C0485F" w:rsidP="00C0485F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rtl/>
              </w:rPr>
            </w:pPr>
            <w:r w:rsidRPr="00C0485F">
              <w:rPr>
                <w:rFonts w:ascii="Sakkal Majalla" w:hAnsi="Sakkal Majalla" w:cs="Sakkal Majalla" w:hint="cs"/>
                <w:rtl/>
              </w:rPr>
              <w:t xml:space="preserve">هل الخدمات مستمرة - </w:t>
            </w:r>
            <w:r w:rsidRPr="00C0485F">
              <w:rPr>
                <w:rFonts w:ascii="Sakkal Majalla" w:hAnsi="Sakkal Majalla" w:cs="Sakkal Majalla"/>
              </w:rPr>
              <w:t>Is the service continued</w:t>
            </w:r>
            <w:r w:rsidRPr="00C0485F">
              <w:rPr>
                <w:rFonts w:ascii="Sakkal Majalla" w:hAnsi="Sakkal Majalla" w:cs="Sakkal Majalla" w:hint="cs"/>
                <w:rtl/>
              </w:rPr>
              <w:t>؟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581545" w14:textId="64AFB8D3" w:rsidR="00C0485F" w:rsidRPr="00C0485F" w:rsidRDefault="00C0485F" w:rsidP="00C0485F">
            <w:pPr>
              <w:tabs>
                <w:tab w:val="left" w:pos="5347"/>
              </w:tabs>
              <w:bidi/>
              <w:rPr>
                <w:rFonts w:ascii="Segoe UI Semilight" w:hAnsi="Segoe UI Semilight" w:cs="Segoe UI Semilight"/>
                <w:b/>
                <w:bCs/>
                <w:color w:val="3A3A3A" w:themeColor="background2" w:themeShade="40"/>
                <w:rtl/>
                <w:lang w:bidi="ar-BH"/>
              </w:rPr>
            </w:pPr>
            <w:r w:rsidRPr="00C0485F">
              <w:rPr>
                <w:rFonts w:ascii="Sakkal Majalla" w:hAnsi="Sakkal Majalla" w:cs="Sakkal Majalla" w:hint="cs"/>
                <w:rtl/>
              </w:rPr>
              <w:t xml:space="preserve">هل العقد ساري - </w:t>
            </w:r>
            <w:r w:rsidRPr="00C0485F">
              <w:rPr>
                <w:rFonts w:ascii="Sakkal Majalla" w:hAnsi="Sakkal Majalla" w:cs="Sakkal Majalla"/>
              </w:rPr>
              <w:t>Is the contract valid</w:t>
            </w:r>
            <w:r w:rsidRPr="00C0485F">
              <w:rPr>
                <w:rFonts w:ascii="Sakkal Majalla" w:hAnsi="Sakkal Majalla" w:cs="Sakkal Majalla" w:hint="cs"/>
                <w:rtl/>
              </w:rPr>
              <w:t>؟</w:t>
            </w:r>
            <w:r w:rsidRPr="00C0485F">
              <w:rPr>
                <w:rFonts w:ascii="Segoe UI Semilight" w:hAnsi="Segoe UI Semilight" w:cs="Segoe UI Semilight"/>
                <w:b/>
                <w:bCs/>
                <w:color w:val="3A3A3A" w:themeColor="background2" w:themeShade="40"/>
                <w:rtl/>
                <w:lang w:bidi="ar-BH"/>
              </w:rPr>
              <w:t xml:space="preserve"> </w:t>
            </w:r>
          </w:p>
        </w:tc>
      </w:tr>
      <w:tr w:rsidR="00C0485F" w:rsidRPr="00CA21B1" w14:paraId="34CFDC77" w14:textId="77777777" w:rsidTr="00C0485F">
        <w:trPr>
          <w:trHeight w:val="512"/>
        </w:trPr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Sakkal Majalla" w:hAnsi="Sakkal Majalla" w:cs="Sakkal Majalla"/>
              </w:rPr>
              <w:id w:val="-691080241"/>
              <w:placeholder>
                <w:docPart w:val="F3BCA72014EA492CBBDAF7ADC6348C6E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4C6F438F" w14:textId="6DF40E72" w:rsidR="00C0485F" w:rsidRDefault="00C0485F" w:rsidP="00C0485F">
                <w:pPr>
                  <w:jc w:val="center"/>
                  <w:rPr>
                    <w:rFonts w:ascii="Sakkal Majalla" w:hAnsi="Sakkal Majalla" w:cs="Sakkal Majalla"/>
                    <w:b/>
                    <w:bCs/>
                    <w:sz w:val="20"/>
                    <w:szCs w:val="20"/>
                    <w:rtl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</w:tc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Sakkal Majalla" w:hAnsi="Sakkal Majalla" w:cs="Sakkal Majalla"/>
              </w:rPr>
              <w:id w:val="2038693260"/>
              <w:placeholder>
                <w:docPart w:val="D1B3279EDEF84A6692D6886810E0069C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637FB1AB" w14:textId="211E11FB" w:rsidR="00C0485F" w:rsidRDefault="00C0485F" w:rsidP="00C0485F">
                <w:pPr>
                  <w:jc w:val="center"/>
                  <w:rPr>
                    <w:rFonts w:ascii="Sakkal Majalla" w:hAnsi="Sakkal Majalla" w:cs="Sakkal Majalla"/>
                    <w:b/>
                    <w:bCs/>
                    <w:sz w:val="20"/>
                    <w:szCs w:val="20"/>
                    <w:rtl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</w:tbl>
    <w:p w14:paraId="2BE0A86B" w14:textId="77777777" w:rsidR="00B47903" w:rsidRDefault="00B47903" w:rsidP="00B47903">
      <w:pPr>
        <w:bidi/>
        <w:rPr>
          <w:rFonts w:ascii="Sakkal Majalla" w:hAnsi="Sakkal Majalla" w:cs="Sakkal Majalla"/>
          <w:rtl/>
        </w:rPr>
      </w:pPr>
    </w:p>
    <w:p w14:paraId="608DB248" w14:textId="77777777" w:rsidR="00C0485F" w:rsidRPr="00CA21B1" w:rsidRDefault="00C0485F" w:rsidP="00C0485F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88"/>
        <w:gridCol w:w="1430"/>
        <w:gridCol w:w="1074"/>
        <w:gridCol w:w="1074"/>
        <w:gridCol w:w="1401"/>
        <w:gridCol w:w="1413"/>
        <w:gridCol w:w="2340"/>
      </w:tblGrid>
      <w:tr w:rsidR="0088376F" w:rsidRPr="00CA21B1" w14:paraId="1B7684D2" w14:textId="77777777" w:rsidTr="0088376F">
        <w:tc>
          <w:tcPr>
            <w:tcW w:w="988" w:type="dxa"/>
            <w:vMerge w:val="restart"/>
            <w:shd w:val="clear" w:color="auto" w:fill="747474" w:themeFill="background2" w:themeFillShade="80"/>
          </w:tcPr>
          <w:p w14:paraId="6F5A989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  <w:p w14:paraId="019D45A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430" w:type="dxa"/>
            <w:vMerge w:val="restart"/>
            <w:shd w:val="clear" w:color="auto" w:fill="747474" w:themeFill="background2" w:themeFillShade="80"/>
          </w:tcPr>
          <w:p w14:paraId="09850ABB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تكلفة العقد الحالي</w:t>
            </w:r>
          </w:p>
          <w:p w14:paraId="4FF9683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Current contract value</w:t>
            </w:r>
          </w:p>
        </w:tc>
        <w:tc>
          <w:tcPr>
            <w:tcW w:w="2148" w:type="dxa"/>
            <w:gridSpan w:val="2"/>
            <w:shd w:val="clear" w:color="auto" w:fill="747474" w:themeFill="background2" w:themeFillShade="80"/>
          </w:tcPr>
          <w:p w14:paraId="2E20323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فترة العقد الحالي</w:t>
            </w:r>
          </w:p>
          <w:p w14:paraId="2432CEC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 of the current contract</w:t>
            </w:r>
          </w:p>
        </w:tc>
        <w:tc>
          <w:tcPr>
            <w:tcW w:w="1401" w:type="dxa"/>
            <w:vMerge w:val="restart"/>
            <w:shd w:val="clear" w:color="auto" w:fill="747474" w:themeFill="background2" w:themeFillShade="80"/>
          </w:tcPr>
          <w:p w14:paraId="4C348D7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تصنيف الشركة</w:t>
            </w:r>
          </w:p>
          <w:p w14:paraId="1724569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Classification</w:t>
            </w:r>
          </w:p>
        </w:tc>
        <w:tc>
          <w:tcPr>
            <w:tcW w:w="1413" w:type="dxa"/>
            <w:vMerge w:val="restart"/>
            <w:shd w:val="clear" w:color="auto" w:fill="747474" w:themeFill="background2" w:themeFillShade="80"/>
          </w:tcPr>
          <w:p w14:paraId="681AAD7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السجل التجاري</w:t>
            </w:r>
          </w:p>
          <w:p w14:paraId="627D29BC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CR.No</w:t>
            </w:r>
            <w:proofErr w:type="spell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340" w:type="dxa"/>
            <w:vMerge w:val="restart"/>
            <w:shd w:val="clear" w:color="auto" w:fill="747474" w:themeFill="background2" w:themeFillShade="80"/>
          </w:tcPr>
          <w:p w14:paraId="76B6EF0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الشركة\الشركات التي تمت الترسية عليها</w:t>
            </w:r>
          </w:p>
          <w:p w14:paraId="62FCE8A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88376F" w:rsidRPr="00CA21B1" w14:paraId="781B5475" w14:textId="77777777" w:rsidTr="0088376F">
        <w:tc>
          <w:tcPr>
            <w:tcW w:w="988" w:type="dxa"/>
            <w:vMerge/>
          </w:tcPr>
          <w:p w14:paraId="2CD2359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30" w:type="dxa"/>
            <w:vMerge/>
          </w:tcPr>
          <w:p w14:paraId="175DEE3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074" w:type="dxa"/>
            <w:shd w:val="clear" w:color="auto" w:fill="747474" w:themeFill="background2" w:themeFillShade="80"/>
          </w:tcPr>
          <w:p w14:paraId="28D89E98" w14:textId="77777777" w:rsidR="00B47903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7D64256E" w14:textId="4554E5A5" w:rsidR="00E87C28" w:rsidRPr="00CA21B1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074" w:type="dxa"/>
            <w:shd w:val="clear" w:color="auto" w:fill="747474" w:themeFill="background2" w:themeFillShade="80"/>
          </w:tcPr>
          <w:p w14:paraId="422B4EE5" w14:textId="25E65102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52AD5B62" w14:textId="1B360A1D" w:rsidR="00B47903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401" w:type="dxa"/>
            <w:vMerge/>
          </w:tcPr>
          <w:p w14:paraId="5F978F1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13" w:type="dxa"/>
            <w:vMerge/>
          </w:tcPr>
          <w:p w14:paraId="5458A8E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340" w:type="dxa"/>
            <w:vMerge/>
          </w:tcPr>
          <w:p w14:paraId="6853F64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32677D" w:rsidRPr="00CA21B1" w14:paraId="3B70869F" w14:textId="77777777" w:rsidTr="0088376F">
        <w:trPr>
          <w:trHeight w:val="432"/>
        </w:trPr>
        <w:tc>
          <w:tcPr>
            <w:tcW w:w="988" w:type="dxa"/>
          </w:tcPr>
          <w:p w14:paraId="4B8410D4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430" w:type="dxa"/>
          </w:tcPr>
          <w:p w14:paraId="24866677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7388529"/>
            <w:placeholder>
              <w:docPart w:val="73803B7D4FA7452CAF89999481FDB4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</w:tcPr>
              <w:p w14:paraId="5315A7B7" w14:textId="41BFD581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341745813"/>
            <w:placeholder>
              <w:docPart w:val="6753E06DF2DF4A7B9FC283D89934C09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</w:tcPr>
              <w:p w14:paraId="00CFF213" w14:textId="6EE162B0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610151744"/>
            <w:placeholder>
              <w:docPart w:val="3E1C832682F8441A9D6D83337383F120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EndPr/>
          <w:sdtContent>
            <w:tc>
              <w:tcPr>
                <w:tcW w:w="1401" w:type="dxa"/>
              </w:tcPr>
              <w:p w14:paraId="4486672B" w14:textId="2646F111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13" w:type="dxa"/>
          </w:tcPr>
          <w:p w14:paraId="7330B329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2E562FB2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  <w:tr w:rsidR="0032677D" w:rsidRPr="00CA21B1" w14:paraId="390A9859" w14:textId="77777777" w:rsidTr="0088376F">
        <w:trPr>
          <w:trHeight w:val="432"/>
        </w:trPr>
        <w:tc>
          <w:tcPr>
            <w:tcW w:w="988" w:type="dxa"/>
          </w:tcPr>
          <w:p w14:paraId="3893EB39" w14:textId="7683FCAF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1430" w:type="dxa"/>
          </w:tcPr>
          <w:p w14:paraId="1DB3B457" w14:textId="7E2F4556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756348258"/>
            <w:placeholder>
              <w:docPart w:val="DE4C83A41706429C9C703756F960E6D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</w:tcPr>
              <w:p w14:paraId="121A2B93" w14:textId="2653D599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3302269"/>
            <w:placeholder>
              <w:docPart w:val="C860A51C98B24FB4AEF99487F4B0407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</w:tcPr>
              <w:p w14:paraId="11066233" w14:textId="2C5C2B0B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841892905"/>
            <w:placeholder>
              <w:docPart w:val="B208356FD5FB4371A99CAC1096B7BB38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EndPr/>
          <w:sdtContent>
            <w:tc>
              <w:tcPr>
                <w:tcW w:w="1401" w:type="dxa"/>
              </w:tcPr>
              <w:p w14:paraId="3CF1F00E" w14:textId="5133A61A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13" w:type="dxa"/>
          </w:tcPr>
          <w:p w14:paraId="28932566" w14:textId="271F7DF1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2340" w:type="dxa"/>
          </w:tcPr>
          <w:p w14:paraId="300E8B81" w14:textId="311253A4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</w:tr>
      <w:tr w:rsidR="00B47903" w:rsidRPr="00CA21B1" w14:paraId="77508706" w14:textId="77777777" w:rsidTr="0032677D">
        <w:trPr>
          <w:trHeight w:val="800"/>
        </w:trPr>
        <w:tc>
          <w:tcPr>
            <w:tcW w:w="5967" w:type="dxa"/>
            <w:gridSpan w:val="5"/>
          </w:tcPr>
          <w:p w14:paraId="66E95C20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3753" w:type="dxa"/>
            <w:gridSpan w:val="2"/>
            <w:shd w:val="clear" w:color="auto" w:fill="F2F2F2" w:themeFill="background1" w:themeFillShade="F2"/>
          </w:tcPr>
          <w:p w14:paraId="218013B7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334980">
              <w:rPr>
                <w:rFonts w:ascii="Sakkal Majalla" w:hAnsi="Sakkal Majalla" w:cs="Sakkal Majalla"/>
                <w:rtl/>
              </w:rPr>
              <w:t>التكلفة الاجمالية (بالدينار البحريني)</w:t>
            </w:r>
          </w:p>
          <w:p w14:paraId="49811006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34980">
              <w:rPr>
                <w:rFonts w:ascii="Sakkal Majalla" w:hAnsi="Sakkal Majalla" w:cs="Sakkal Majalla"/>
              </w:rPr>
              <w:t xml:space="preserve">Total Contracting </w:t>
            </w:r>
            <w:proofErr w:type="gramStart"/>
            <w:r w:rsidRPr="00334980">
              <w:rPr>
                <w:rFonts w:ascii="Sakkal Majalla" w:hAnsi="Sakkal Majalla" w:cs="Sakkal Majalla"/>
              </w:rPr>
              <w:t>Value(</w:t>
            </w:r>
            <w:proofErr w:type="gramEnd"/>
            <w:r w:rsidRPr="00334980">
              <w:rPr>
                <w:rFonts w:ascii="Sakkal Majalla" w:hAnsi="Sakkal Majalla" w:cs="Sakkal Majalla"/>
              </w:rPr>
              <w:t>BHD)</w:t>
            </w:r>
          </w:p>
        </w:tc>
      </w:tr>
    </w:tbl>
    <w:p w14:paraId="507B27B7" w14:textId="77777777" w:rsidR="00B47903" w:rsidRPr="00CA21B1" w:rsidRDefault="00B47903" w:rsidP="00B47903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C0485F" w:rsidRPr="00CA21B1" w14:paraId="0C059549" w14:textId="77777777" w:rsidTr="009201BC">
        <w:trPr>
          <w:trHeight w:val="449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</w:tcPr>
          <w:p w14:paraId="2DE02C05" w14:textId="4395BF7B" w:rsidR="00C0485F" w:rsidRPr="0088376F" w:rsidRDefault="00C0485F" w:rsidP="00C0485F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هل </w:t>
            </w:r>
            <w:r w:rsidRPr="00C0485F">
              <w:rPr>
                <w:rFonts w:ascii="Sakkal Majalla" w:hAnsi="Sakkal Majalla" w:cs="Sakkal Majalla" w:hint="cs"/>
                <w:rtl/>
              </w:rPr>
              <w:t>تم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إصدار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أوامر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تغييرية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داخلية</w:t>
            </w:r>
            <w:r>
              <w:rPr>
                <w:rFonts w:ascii="Sakkal Majalla" w:hAnsi="Sakkal Majalla" w:cs="Sakkal Majalla" w:hint="cs"/>
                <w:rtl/>
              </w:rPr>
              <w:t xml:space="preserve">؟                                                                                                                 </w:t>
            </w:r>
            <w:r w:rsidRPr="00C0485F">
              <w:rPr>
                <w:rFonts w:ascii="Sakkal Majalla" w:hAnsi="Sakkal Majalla" w:cs="Sakkal Majalla"/>
              </w:rPr>
              <w:t>Has any variation order been Issued by PA internally</w:t>
            </w:r>
            <w:r w:rsidRPr="0088376F">
              <w:rPr>
                <w:rFonts w:ascii="Sakkal Majalla" w:hAnsi="Sakkal Majalla" w:cs="Sakkal Majalla"/>
              </w:rPr>
              <w:t>?</w:t>
            </w:r>
          </w:p>
        </w:tc>
      </w:tr>
      <w:tr w:rsidR="00C0485F" w:rsidRPr="00CA21B1" w14:paraId="43B76825" w14:textId="77777777" w:rsidTr="00C0485F">
        <w:trPr>
          <w:trHeight w:val="351"/>
        </w:trPr>
        <w:tc>
          <w:tcPr>
            <w:tcW w:w="9720" w:type="dxa"/>
            <w:tcBorders>
              <w:top w:val="nil"/>
            </w:tcBorders>
          </w:tcPr>
          <w:sdt>
            <w:sdtPr>
              <w:rPr>
                <w:rFonts w:ascii="Sakkal Majalla" w:hAnsi="Sakkal Majalla" w:cs="Sakkal Majalla"/>
              </w:rPr>
              <w:id w:val="1530058807"/>
              <w:placeholder>
                <w:docPart w:val="0F3C6941DB644FF6B9582B984FC17F3D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065A9F5F" w14:textId="77777777" w:rsidR="00C0485F" w:rsidRDefault="00C0485F" w:rsidP="00C0485F">
                <w:pPr>
                  <w:jc w:val="center"/>
                  <w:rPr>
                    <w:rFonts w:ascii="Sakkal Majalla" w:hAnsi="Sakkal Majalla" w:cs="Sakkal Majalla"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  <w:p w14:paraId="6E1F5972" w14:textId="0E3252D5" w:rsidR="00C0485F" w:rsidRPr="00C0485F" w:rsidRDefault="00C0485F" w:rsidP="00C0485F">
            <w:pPr>
              <w:tabs>
                <w:tab w:val="left" w:pos="5347"/>
              </w:tabs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14:paraId="23DC65D2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524B1204" w14:textId="77777777" w:rsidR="00845429" w:rsidRPr="00CA21B1" w:rsidRDefault="00845429" w:rsidP="0084542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24FEF341" w14:textId="6892C138" w:rsidR="00845429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المعلومات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الخاصة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بالأوامر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الداخلية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السابقة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المنفذة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عن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طريق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الجهة</w:t>
      </w:r>
    </w:p>
    <w:p w14:paraId="463A7F56" w14:textId="07B291DF" w:rsidR="00845429" w:rsidRPr="00CA21B1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845429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Information about all </w:t>
      </w:r>
      <w:proofErr w:type="gramStart"/>
      <w:r w:rsidRPr="00845429">
        <w:rPr>
          <w:rFonts w:ascii="Sakkal Majalla" w:hAnsi="Sakkal Majalla" w:cs="Sakkal Majalla"/>
          <w:b/>
          <w:bCs/>
          <w:sz w:val="24"/>
          <w:szCs w:val="24"/>
          <w:lang w:bidi="ar-BH"/>
        </w:rPr>
        <w:t>internal previous</w:t>
      </w:r>
      <w:proofErr w:type="gramEnd"/>
      <w:r w:rsidRPr="00845429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variation orders (Issued by PA internally)</w:t>
      </w:r>
    </w:p>
    <w:tbl>
      <w:tblPr>
        <w:tblStyle w:val="TableGrid"/>
        <w:bidiVisual/>
        <w:tblW w:w="972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9"/>
        <w:gridCol w:w="2333"/>
        <w:gridCol w:w="1537"/>
        <w:gridCol w:w="1706"/>
        <w:gridCol w:w="1621"/>
        <w:gridCol w:w="1622"/>
      </w:tblGrid>
      <w:tr w:rsidR="00845429" w:rsidRPr="00CA21B1" w14:paraId="6D7082AA" w14:textId="77777777" w:rsidTr="00845429">
        <w:trPr>
          <w:trHeight w:val="376"/>
        </w:trPr>
        <w:tc>
          <w:tcPr>
            <w:tcW w:w="909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40246D65" w14:textId="3BBAC16F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الرقم</w:t>
            </w:r>
          </w:p>
        </w:tc>
        <w:tc>
          <w:tcPr>
            <w:tcW w:w="2333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50858186" w14:textId="069B9293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تفاصيل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الأوامر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الداخلية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37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2CC6D69C" w14:textId="1952BD50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نسبته</w:t>
            </w:r>
          </w:p>
        </w:tc>
        <w:tc>
          <w:tcPr>
            <w:tcW w:w="1706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6323EBD9" w14:textId="16356A7A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تاريخ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الإصدار</w:t>
            </w:r>
          </w:p>
        </w:tc>
        <w:tc>
          <w:tcPr>
            <w:tcW w:w="1621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741BC11D" w14:textId="1A427794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التكلفة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622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3B920FAF" w14:textId="02F23785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</w:tc>
      </w:tr>
      <w:tr w:rsidR="00845429" w:rsidRPr="00CA21B1" w14:paraId="48664E70" w14:textId="77777777" w:rsidTr="00845429">
        <w:trPr>
          <w:trHeight w:val="376"/>
        </w:trPr>
        <w:tc>
          <w:tcPr>
            <w:tcW w:w="909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71145E52" w14:textId="1ECDD279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2333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3573680D" w14:textId="591035E9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Details for the V.O.</w:t>
            </w:r>
          </w:p>
        </w:tc>
        <w:tc>
          <w:tcPr>
            <w:tcW w:w="1537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276B82BB" w14:textId="5DF11032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V.O. Percentage</w:t>
            </w:r>
          </w:p>
        </w:tc>
        <w:tc>
          <w:tcPr>
            <w:tcW w:w="1706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628308C3" w14:textId="0407453B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Issued Date </w:t>
            </w:r>
          </w:p>
        </w:tc>
        <w:tc>
          <w:tcPr>
            <w:tcW w:w="1621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57F40FF5" w14:textId="25F78D9A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1622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49151227" w14:textId="25000405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</w:tr>
      <w:tr w:rsidR="00845429" w:rsidRPr="00CA21B1" w14:paraId="73512BE3" w14:textId="77777777" w:rsidTr="00845429">
        <w:trPr>
          <w:trHeight w:val="890"/>
        </w:trPr>
        <w:tc>
          <w:tcPr>
            <w:tcW w:w="909" w:type="dxa"/>
            <w:shd w:val="clear" w:color="auto" w:fill="F2F2F2" w:themeFill="background1" w:themeFillShade="F2"/>
            <w:vAlign w:val="center"/>
          </w:tcPr>
          <w:p w14:paraId="188A179D" w14:textId="7D3DF7EB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1</w:t>
            </w:r>
          </w:p>
        </w:tc>
        <w:tc>
          <w:tcPr>
            <w:tcW w:w="2333" w:type="dxa"/>
            <w:vAlign w:val="center"/>
          </w:tcPr>
          <w:p w14:paraId="04B89750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537" w:type="dxa"/>
            <w:vAlign w:val="center"/>
          </w:tcPr>
          <w:p w14:paraId="38919129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287963156"/>
            <w:placeholder>
              <w:docPart w:val="8656A1F3471948A8B0080E55465CDCB7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706" w:type="dxa"/>
                <w:vAlign w:val="center"/>
              </w:tcPr>
              <w:p w14:paraId="437A951B" w14:textId="18CBADAD" w:rsidR="00845429" w:rsidRPr="00334980" w:rsidRDefault="00845429" w:rsidP="00EB1FD2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621" w:type="dxa"/>
            <w:vAlign w:val="center"/>
          </w:tcPr>
          <w:p w14:paraId="50B70406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622" w:type="dxa"/>
            <w:vAlign w:val="center"/>
          </w:tcPr>
          <w:p w14:paraId="661CA0C9" w14:textId="7DE36AEE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3FE3451B" w14:textId="77777777" w:rsidTr="00845429">
        <w:trPr>
          <w:trHeight w:val="890"/>
        </w:trPr>
        <w:tc>
          <w:tcPr>
            <w:tcW w:w="909" w:type="dxa"/>
            <w:shd w:val="clear" w:color="auto" w:fill="F2F2F2" w:themeFill="background1" w:themeFillShade="F2"/>
            <w:vAlign w:val="center"/>
          </w:tcPr>
          <w:p w14:paraId="6B97DD5A" w14:textId="5DBAD1BB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2</w:t>
            </w:r>
          </w:p>
        </w:tc>
        <w:tc>
          <w:tcPr>
            <w:tcW w:w="2333" w:type="dxa"/>
            <w:vAlign w:val="center"/>
          </w:tcPr>
          <w:p w14:paraId="3C13B723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537" w:type="dxa"/>
            <w:vAlign w:val="center"/>
          </w:tcPr>
          <w:p w14:paraId="5B6593DA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207481663"/>
            <w:placeholder>
              <w:docPart w:val="87E62419A942494D80DE2BBB60073397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706" w:type="dxa"/>
                <w:vAlign w:val="center"/>
              </w:tcPr>
              <w:p w14:paraId="62E5FFBD" w14:textId="0F017A7C" w:rsidR="00845429" w:rsidRPr="00612A37" w:rsidRDefault="00845429" w:rsidP="00EB1FD2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621" w:type="dxa"/>
            <w:vAlign w:val="center"/>
          </w:tcPr>
          <w:p w14:paraId="2C90E4EE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622" w:type="dxa"/>
            <w:vAlign w:val="center"/>
          </w:tcPr>
          <w:p w14:paraId="4DAB4E2F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792D50E1" w14:textId="77777777" w:rsidTr="00845429">
        <w:trPr>
          <w:trHeight w:val="458"/>
        </w:trPr>
        <w:tc>
          <w:tcPr>
            <w:tcW w:w="6485" w:type="dxa"/>
            <w:gridSpan w:val="4"/>
            <w:shd w:val="clear" w:color="auto" w:fill="F2F2F2" w:themeFill="background1" w:themeFillShade="F2"/>
            <w:vAlign w:val="center"/>
          </w:tcPr>
          <w:p w14:paraId="79E6685B" w14:textId="55FC99AA" w:rsidR="00845429" w:rsidRPr="00845429" w:rsidRDefault="00845429" w:rsidP="00E40E19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45429">
              <w:rPr>
                <w:rFonts w:ascii="Sakkal Majalla" w:hAnsi="Sakkal Majalla" w:cs="Sakkal Majalla" w:hint="cs"/>
                <w:rtl/>
              </w:rPr>
              <w:t>التكلفة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الإجمالية</w:t>
            </w:r>
            <w:r>
              <w:rPr>
                <w:rFonts w:ascii="Sakkal Majalla" w:hAnsi="Sakkal Majalla" w:cs="Sakkal Majalla" w:hint="cs"/>
                <w:rtl/>
              </w:rPr>
              <w:t xml:space="preserve"> - </w:t>
            </w:r>
            <w:r w:rsidRPr="00845429">
              <w:rPr>
                <w:rFonts w:ascii="Sakkal Majalla" w:hAnsi="Sakkal Majalla" w:cs="Sakkal Majalla"/>
              </w:rPr>
              <w:t>Total Value</w:t>
            </w:r>
          </w:p>
        </w:tc>
        <w:tc>
          <w:tcPr>
            <w:tcW w:w="1621" w:type="dxa"/>
            <w:vAlign w:val="center"/>
          </w:tcPr>
          <w:p w14:paraId="173E6A37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622" w:type="dxa"/>
            <w:vAlign w:val="center"/>
          </w:tcPr>
          <w:p w14:paraId="507D7CE6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46BE448E" w14:textId="77777777" w:rsidTr="00845429">
        <w:trPr>
          <w:trHeight w:val="521"/>
        </w:trPr>
        <w:tc>
          <w:tcPr>
            <w:tcW w:w="6485" w:type="dxa"/>
            <w:gridSpan w:val="4"/>
            <w:shd w:val="clear" w:color="auto" w:fill="F2F2F2" w:themeFill="background1" w:themeFillShade="F2"/>
            <w:vAlign w:val="center"/>
          </w:tcPr>
          <w:p w14:paraId="3B7D3099" w14:textId="4A419C50" w:rsidR="00845429" w:rsidRPr="00845429" w:rsidRDefault="00845429" w:rsidP="00E40E19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45429">
              <w:rPr>
                <w:rFonts w:ascii="Sakkal Majalla" w:hAnsi="Sakkal Majalla" w:cs="Sakkal Majalla" w:hint="cs"/>
                <w:rtl/>
              </w:rPr>
              <w:t>النسبة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التراكمية</w:t>
            </w:r>
            <w:r>
              <w:rPr>
                <w:rFonts w:ascii="Sakkal Majalla" w:hAnsi="Sakkal Majalla" w:cs="Sakkal Majalla" w:hint="cs"/>
                <w:rtl/>
              </w:rPr>
              <w:t xml:space="preserve"> - </w:t>
            </w:r>
            <w:r w:rsidRPr="00845429">
              <w:rPr>
                <w:rFonts w:ascii="Sakkal Majalla" w:hAnsi="Sakkal Majalla" w:cs="Sakkal Majalla"/>
              </w:rPr>
              <w:t>Accumulated Cost Percentage of the Variation Order</w:t>
            </w:r>
            <w:r w:rsidRPr="00845429">
              <w:rPr>
                <w:rFonts w:ascii="Sakkal Majalla" w:hAnsi="Sakkal Majalla" w:cs="Sakkal Majalla"/>
                <w:rtl/>
              </w:rPr>
              <w:t xml:space="preserve"> (%)</w:t>
            </w:r>
          </w:p>
        </w:tc>
        <w:tc>
          <w:tcPr>
            <w:tcW w:w="3243" w:type="dxa"/>
            <w:gridSpan w:val="2"/>
            <w:vAlign w:val="center"/>
          </w:tcPr>
          <w:p w14:paraId="36F3EC55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0C0DA0C0" w14:textId="77777777" w:rsidR="00845429" w:rsidRDefault="00845429" w:rsidP="0084542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44EC534F" w14:textId="77777777" w:rsidR="00785312" w:rsidRDefault="00785312" w:rsidP="00785312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845429" w:rsidRPr="00CA21B1" w14:paraId="3A131FAB" w14:textId="77777777" w:rsidTr="00E40E19">
        <w:trPr>
          <w:trHeight w:val="449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</w:tcPr>
          <w:p w14:paraId="2CC26E6D" w14:textId="376A5858" w:rsidR="00845429" w:rsidRPr="0088376F" w:rsidRDefault="00845429" w:rsidP="00E40E19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هل </w:t>
            </w:r>
            <w:r w:rsidRPr="00C0485F">
              <w:rPr>
                <w:rFonts w:ascii="Sakkal Majalla" w:hAnsi="Sakkal Majalla" w:cs="Sakkal Majalla" w:hint="cs"/>
                <w:rtl/>
              </w:rPr>
              <w:t>تم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إصدار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أوامر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تغييرية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عن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طريق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proofErr w:type="gramStart"/>
            <w:r w:rsidRPr="00845429">
              <w:rPr>
                <w:rFonts w:ascii="Sakkal Majalla" w:hAnsi="Sakkal Majalla" w:cs="Sakkal Majalla" w:hint="cs"/>
                <w:rtl/>
              </w:rPr>
              <w:t xml:space="preserve">المجلس </w:t>
            </w:r>
            <w:r>
              <w:rPr>
                <w:rFonts w:ascii="Sakkal Majalla" w:hAnsi="Sakkal Majalla" w:cs="Sakkal Majalla" w:hint="cs"/>
                <w:rtl/>
              </w:rPr>
              <w:t>؟</w:t>
            </w:r>
            <w:proofErr w:type="gramEnd"/>
            <w:r>
              <w:rPr>
                <w:rFonts w:ascii="Sakkal Majalla" w:hAnsi="Sakkal Majalla" w:cs="Sakkal Majalla" w:hint="cs"/>
                <w:rtl/>
              </w:rPr>
              <w:t xml:space="preserve">                                                                                                   </w:t>
            </w:r>
            <w:r w:rsidRPr="00845429">
              <w:rPr>
                <w:rFonts w:ascii="Sakkal Majalla" w:hAnsi="Sakkal Majalla" w:cs="Sakkal Majalla"/>
              </w:rPr>
              <w:t>Has any variation order been issued through BTB</w:t>
            </w:r>
            <w:r w:rsidRPr="0088376F">
              <w:rPr>
                <w:rFonts w:ascii="Sakkal Majalla" w:hAnsi="Sakkal Majalla" w:cs="Sakkal Majalla"/>
              </w:rPr>
              <w:t>?</w:t>
            </w:r>
          </w:p>
        </w:tc>
      </w:tr>
      <w:tr w:rsidR="00845429" w:rsidRPr="00CA21B1" w14:paraId="0B28572E" w14:textId="77777777" w:rsidTr="00E40E19">
        <w:trPr>
          <w:trHeight w:val="351"/>
        </w:trPr>
        <w:tc>
          <w:tcPr>
            <w:tcW w:w="9720" w:type="dxa"/>
            <w:tcBorders>
              <w:top w:val="nil"/>
            </w:tcBorders>
          </w:tcPr>
          <w:sdt>
            <w:sdtPr>
              <w:rPr>
                <w:rFonts w:ascii="Sakkal Majalla" w:hAnsi="Sakkal Majalla" w:cs="Sakkal Majalla"/>
              </w:rPr>
              <w:id w:val="-1475828160"/>
              <w:placeholder>
                <w:docPart w:val="37B6440877764547873130E2C166A9D1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0AB2B552" w14:textId="77777777" w:rsidR="00845429" w:rsidRDefault="00845429" w:rsidP="00E40E19">
                <w:pPr>
                  <w:jc w:val="center"/>
                  <w:rPr>
                    <w:rFonts w:ascii="Sakkal Majalla" w:hAnsi="Sakkal Majalla" w:cs="Sakkal Majalla"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  <w:p w14:paraId="04E2C83C" w14:textId="77777777" w:rsidR="00845429" w:rsidRPr="00C0485F" w:rsidRDefault="00845429" w:rsidP="00E40E19">
            <w:pPr>
              <w:tabs>
                <w:tab w:val="left" w:pos="5347"/>
              </w:tabs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14:paraId="66368121" w14:textId="77777777" w:rsidR="00845429" w:rsidRPr="00CA21B1" w:rsidRDefault="00845429" w:rsidP="0084542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8F36896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32D77542" w14:textId="2A845951" w:rsidR="00845429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المعلومات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الخاصة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بالأوامر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السابقة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المنفذة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عن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طريق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المجلس</w:t>
      </w:r>
    </w:p>
    <w:p w14:paraId="42DF930C" w14:textId="4895810B" w:rsidR="00B47903" w:rsidRPr="00CA21B1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845429">
        <w:rPr>
          <w:rFonts w:ascii="Sakkal Majalla" w:hAnsi="Sakkal Majalla" w:cs="Sakkal Majalla"/>
          <w:b/>
          <w:bCs/>
          <w:sz w:val="24"/>
          <w:szCs w:val="24"/>
          <w:lang w:bidi="ar-BH"/>
        </w:rPr>
        <w:t>Information about the Previous Variation Orders (Issued through BTB)</w:t>
      </w:r>
    </w:p>
    <w:tbl>
      <w:tblPr>
        <w:tblStyle w:val="TableGrid"/>
        <w:bidiVisual/>
        <w:tblW w:w="974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48"/>
        <w:gridCol w:w="2610"/>
        <w:gridCol w:w="2254"/>
        <w:gridCol w:w="2246"/>
        <w:gridCol w:w="1890"/>
      </w:tblGrid>
      <w:tr w:rsidR="00845429" w:rsidRPr="00CA21B1" w14:paraId="074F8FD9" w14:textId="77777777" w:rsidTr="00EB1FD2">
        <w:trPr>
          <w:trHeight w:val="376"/>
        </w:trPr>
        <w:tc>
          <w:tcPr>
            <w:tcW w:w="748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04713E6E" w14:textId="4DC54B53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الرقم</w:t>
            </w:r>
          </w:p>
        </w:tc>
        <w:tc>
          <w:tcPr>
            <w:tcW w:w="2610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632FFB9C" w14:textId="64A15CDD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رقم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موافقة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المجلس</w:t>
            </w:r>
          </w:p>
        </w:tc>
        <w:tc>
          <w:tcPr>
            <w:tcW w:w="2254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42D479FF" w14:textId="19AFBD92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تاريخ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صدور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الموافقة</w:t>
            </w:r>
          </w:p>
        </w:tc>
        <w:tc>
          <w:tcPr>
            <w:tcW w:w="2246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6C58FBCF" w14:textId="05498156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التكلفة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2CC11BAD" w14:textId="692CB134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</w:tc>
      </w:tr>
      <w:tr w:rsidR="00845429" w:rsidRPr="00CA21B1" w14:paraId="2D8E823A" w14:textId="77777777" w:rsidTr="00EB1FD2">
        <w:trPr>
          <w:trHeight w:val="376"/>
        </w:trPr>
        <w:tc>
          <w:tcPr>
            <w:tcW w:w="748" w:type="dxa"/>
            <w:tcBorders>
              <w:top w:val="nil"/>
            </w:tcBorders>
            <w:shd w:val="clear" w:color="auto" w:fill="747474" w:themeFill="background2" w:themeFillShade="80"/>
          </w:tcPr>
          <w:p w14:paraId="79DA1EDE" w14:textId="625FD146" w:rsidR="00845429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2610" w:type="dxa"/>
            <w:tcBorders>
              <w:top w:val="nil"/>
            </w:tcBorders>
            <w:shd w:val="clear" w:color="auto" w:fill="747474" w:themeFill="background2" w:themeFillShade="80"/>
          </w:tcPr>
          <w:p w14:paraId="3FDF3617" w14:textId="10EC6072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Ref. no.</w:t>
            </w:r>
          </w:p>
        </w:tc>
        <w:tc>
          <w:tcPr>
            <w:tcW w:w="2254" w:type="dxa"/>
            <w:tcBorders>
              <w:top w:val="nil"/>
            </w:tcBorders>
            <w:shd w:val="clear" w:color="auto" w:fill="747474" w:themeFill="background2" w:themeFillShade="80"/>
          </w:tcPr>
          <w:p w14:paraId="712AEB8A" w14:textId="573CAC1C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Issued date</w:t>
            </w:r>
          </w:p>
        </w:tc>
        <w:tc>
          <w:tcPr>
            <w:tcW w:w="2246" w:type="dxa"/>
            <w:tcBorders>
              <w:top w:val="nil"/>
            </w:tcBorders>
            <w:shd w:val="clear" w:color="auto" w:fill="747474" w:themeFill="background2" w:themeFillShade="80"/>
          </w:tcPr>
          <w:p w14:paraId="169B0F83" w14:textId="4DA39EF0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747474" w:themeFill="background2" w:themeFillShade="80"/>
          </w:tcPr>
          <w:p w14:paraId="55AECA2A" w14:textId="19154531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</w:tr>
      <w:tr w:rsidR="00845429" w:rsidRPr="00CA21B1" w14:paraId="726E663D" w14:textId="77777777" w:rsidTr="00EB1FD2">
        <w:trPr>
          <w:trHeight w:val="576"/>
        </w:trPr>
        <w:tc>
          <w:tcPr>
            <w:tcW w:w="748" w:type="dxa"/>
            <w:vAlign w:val="center"/>
          </w:tcPr>
          <w:p w14:paraId="21A3CF68" w14:textId="14006A3A" w:rsidR="00845429" w:rsidRPr="00334980" w:rsidRDefault="00EB1FD2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1</w:t>
            </w:r>
          </w:p>
        </w:tc>
        <w:tc>
          <w:tcPr>
            <w:tcW w:w="2610" w:type="dxa"/>
            <w:vAlign w:val="center"/>
          </w:tcPr>
          <w:p w14:paraId="124E1CB3" w14:textId="0774A9D4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1174544223"/>
            <w:placeholder>
              <w:docPart w:val="9F939E32D5D44266AC242436B88A9B8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54" w:type="dxa"/>
                <w:vAlign w:val="center"/>
              </w:tcPr>
              <w:p w14:paraId="59AFC097" w14:textId="5E04D9EE" w:rsidR="00845429" w:rsidRPr="00334980" w:rsidRDefault="00845429" w:rsidP="00EB1FD2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246" w:type="dxa"/>
            <w:vAlign w:val="center"/>
          </w:tcPr>
          <w:p w14:paraId="467C3839" w14:textId="3A5BFD68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2685B49B" w14:textId="7615412A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2E0DDB17" w14:textId="77777777" w:rsidTr="00EB1FD2">
        <w:trPr>
          <w:trHeight w:val="576"/>
        </w:trPr>
        <w:tc>
          <w:tcPr>
            <w:tcW w:w="748" w:type="dxa"/>
            <w:vAlign w:val="center"/>
          </w:tcPr>
          <w:p w14:paraId="67A34EDF" w14:textId="6EF7EF76" w:rsidR="00845429" w:rsidRPr="00334980" w:rsidRDefault="00EB1FD2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2</w:t>
            </w:r>
          </w:p>
        </w:tc>
        <w:tc>
          <w:tcPr>
            <w:tcW w:w="2610" w:type="dxa"/>
            <w:vAlign w:val="center"/>
          </w:tcPr>
          <w:p w14:paraId="7F159D9F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-1156686287"/>
            <w:placeholder>
              <w:docPart w:val="E45EB87DB4E2440E8655E5B98CC197F7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54" w:type="dxa"/>
                <w:vAlign w:val="center"/>
              </w:tcPr>
              <w:p w14:paraId="7B4CCA14" w14:textId="6365E5E8" w:rsidR="00845429" w:rsidRPr="00334980" w:rsidRDefault="00EB1FD2" w:rsidP="00EB1FD2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246" w:type="dxa"/>
            <w:vAlign w:val="center"/>
          </w:tcPr>
          <w:p w14:paraId="4BF16211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064C094F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6FF80DC2" w14:textId="77777777" w:rsidTr="00EB1FD2">
        <w:trPr>
          <w:trHeight w:val="576"/>
        </w:trPr>
        <w:tc>
          <w:tcPr>
            <w:tcW w:w="5612" w:type="dxa"/>
            <w:gridSpan w:val="3"/>
            <w:vAlign w:val="center"/>
          </w:tcPr>
          <w:p w14:paraId="2D7861FD" w14:textId="0794277B" w:rsidR="00845429" w:rsidRPr="00334980" w:rsidRDefault="00EB1FD2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 xml:space="preserve">التكلفة الإجمالية - </w:t>
            </w:r>
            <w:r w:rsidRPr="00EB1FD2"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</w:rPr>
              <w:t>Total Value</w:t>
            </w:r>
          </w:p>
        </w:tc>
        <w:tc>
          <w:tcPr>
            <w:tcW w:w="2246" w:type="dxa"/>
            <w:vAlign w:val="center"/>
          </w:tcPr>
          <w:p w14:paraId="7E53E3F9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735DC915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78A814B9" w14:textId="77777777" w:rsidR="00B47903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05C0625" w14:textId="77777777" w:rsidR="00CF3780" w:rsidRDefault="00CF3780" w:rsidP="00EB1FD2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CA76F20" w14:textId="3CBA40FD" w:rsidR="00EB1FD2" w:rsidRDefault="00EB1FD2" w:rsidP="00CF3780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تفاصيل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الأمر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المطلوب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</w:p>
    <w:p w14:paraId="2A0BB021" w14:textId="4FB3E94A" w:rsidR="00EB1FD2" w:rsidRDefault="00EB1FD2" w:rsidP="00EB1FD2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EB1FD2">
        <w:rPr>
          <w:rFonts w:ascii="Sakkal Majalla" w:hAnsi="Sakkal Majalla" w:cs="Sakkal Majalla"/>
          <w:b/>
          <w:bCs/>
          <w:sz w:val="24"/>
          <w:szCs w:val="24"/>
          <w:lang w:bidi="ar-BH"/>
        </w:rPr>
        <w:t>Details about the requested variation order</w:t>
      </w:r>
    </w:p>
    <w:p w14:paraId="7F2B571F" w14:textId="77777777" w:rsidR="00CF3780" w:rsidRDefault="00CF3780" w:rsidP="00EB1FD2">
      <w:pPr>
        <w:bidi/>
        <w:spacing w:after="0" w:line="240" w:lineRule="auto"/>
        <w:ind w:right="-450"/>
        <w:rPr>
          <w:rFonts w:ascii="Sakkal Majalla" w:hAnsi="Sakkal Majalla" w:cs="Sakkal Majalla"/>
          <w:sz w:val="24"/>
          <w:szCs w:val="24"/>
          <w:rtl/>
          <w:lang w:bidi="ar-BH"/>
        </w:rPr>
      </w:pPr>
    </w:p>
    <w:p w14:paraId="083CFD43" w14:textId="5A801826" w:rsidR="00EB1FD2" w:rsidRPr="00EB1FD2" w:rsidRDefault="00EB1FD2" w:rsidP="00CF3780">
      <w:pPr>
        <w:bidi/>
        <w:spacing w:after="0" w:line="240" w:lineRule="auto"/>
        <w:ind w:right="-450"/>
        <w:rPr>
          <w:rFonts w:ascii="Sakkal Majalla" w:hAnsi="Sakkal Majalla" w:cs="Sakkal Majalla"/>
          <w:sz w:val="24"/>
          <w:szCs w:val="24"/>
          <w:rtl/>
          <w:lang w:bidi="ar-BH"/>
        </w:rPr>
      </w:pP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>طبيعة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 </w:t>
      </w: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>الأمر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 </w:t>
      </w: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>التغييري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 </w:t>
      </w: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 xml:space="preserve">المطلوب - </w:t>
      </w:r>
      <w:r w:rsidRPr="00EB1FD2">
        <w:rPr>
          <w:rFonts w:ascii="Sakkal Majalla" w:hAnsi="Sakkal Majalla" w:cs="Sakkal Majalla"/>
          <w:sz w:val="24"/>
          <w:szCs w:val="24"/>
          <w:lang w:bidi="ar-BH"/>
        </w:rPr>
        <w:t>Type of the variation order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: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9720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EB1FD2" w:rsidRPr="008E7BB6" w14:paraId="4D58AE12" w14:textId="77777777" w:rsidTr="00EB1FD2">
        <w:trPr>
          <w:trHeight w:val="1331"/>
        </w:trPr>
        <w:tc>
          <w:tcPr>
            <w:tcW w:w="9720" w:type="dxa"/>
            <w:vAlign w:val="center"/>
          </w:tcPr>
          <w:p w14:paraId="32ABA332" w14:textId="77777777" w:rsidR="00EB1FD2" w:rsidRPr="00CF3780" w:rsidRDefault="00B559E3" w:rsidP="00EB1FD2">
            <w:pPr>
              <w:bidi/>
              <w:spacing w:line="259" w:lineRule="auto"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448598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FD2" w:rsidRPr="00CF3780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EB1FD2" w:rsidRPr="00CF3780">
              <w:rPr>
                <w:rFonts w:ascii="Sakkal Majalla" w:hAnsi="Sakkal Majalla" w:cs="Sakkal Majalla"/>
                <w:rtl/>
              </w:rPr>
              <w:t xml:space="preserve"> زيادة في الكميات أو حجم الأعمال المذكورة في نطاق عمل العقد</w:t>
            </w:r>
          </w:p>
          <w:p w14:paraId="77367C8B" w14:textId="2A2042B3" w:rsidR="00EB1FD2" w:rsidRPr="00CF3780" w:rsidRDefault="00EB1FD2" w:rsidP="00EB1FD2">
            <w:pPr>
              <w:bidi/>
              <w:spacing w:line="259" w:lineRule="auto"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CF3780">
              <w:rPr>
                <w:rFonts w:ascii="Sakkal Majalla" w:hAnsi="Sakkal Majalla" w:cs="Sakkal Majalla"/>
                <w:color w:val="000000" w:themeColor="text1"/>
              </w:rPr>
              <w:t>An increase in the quantities or size of works mentioned in the scope of the contract.</w:t>
            </w:r>
          </w:p>
          <w:p w14:paraId="08846093" w14:textId="77777777" w:rsidR="00EB1FD2" w:rsidRPr="00CF3780" w:rsidRDefault="00EB1FD2" w:rsidP="00EB1FD2">
            <w:pPr>
              <w:bidi/>
              <w:spacing w:line="259" w:lineRule="auto"/>
              <w:jc w:val="both"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14:paraId="0054D683" w14:textId="77777777" w:rsidR="00EB1FD2" w:rsidRPr="00CF3780" w:rsidRDefault="00B559E3" w:rsidP="00EB1FD2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-913852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FD2" w:rsidRPr="00CF3780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EB1FD2" w:rsidRPr="00CF378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B1FD2" w:rsidRPr="00CF3780">
              <w:rPr>
                <w:rFonts w:ascii="Sakkal Majalla" w:hAnsi="Sakkal Majalla" w:cs="Sakkal Majalla"/>
                <w:rtl/>
              </w:rPr>
              <w:t>نقصان في الكميات أو حجم الأعمال المذكورة في نطاق عمل العقد</w:t>
            </w:r>
          </w:p>
          <w:p w14:paraId="51B6165D" w14:textId="77777777" w:rsidR="00EB1FD2" w:rsidRPr="00CF3780" w:rsidRDefault="00EB1FD2" w:rsidP="00EB1FD2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  <w:proofErr w:type="gramStart"/>
            <w:r w:rsidRPr="00CF3780">
              <w:rPr>
                <w:rFonts w:ascii="Sakkal Majalla" w:hAnsi="Sakkal Majalla" w:cs="Sakkal Majalla"/>
                <w:color w:val="000000" w:themeColor="text1"/>
              </w:rPr>
              <w:t>A decrease</w:t>
            </w:r>
            <w:proofErr w:type="gramEnd"/>
            <w:r w:rsidRPr="00CF3780">
              <w:rPr>
                <w:rFonts w:ascii="Sakkal Majalla" w:hAnsi="Sakkal Majalla" w:cs="Sakkal Majalla"/>
                <w:color w:val="000000" w:themeColor="text1"/>
              </w:rPr>
              <w:t xml:space="preserve"> in the quantities or size of </w:t>
            </w:r>
            <w:proofErr w:type="gramStart"/>
            <w:r w:rsidRPr="00CF3780">
              <w:rPr>
                <w:rFonts w:ascii="Sakkal Majalla" w:hAnsi="Sakkal Majalla" w:cs="Sakkal Majalla"/>
                <w:color w:val="000000" w:themeColor="text1"/>
              </w:rPr>
              <w:t>works</w:t>
            </w:r>
            <w:proofErr w:type="gramEnd"/>
            <w:r w:rsidRPr="00CF3780">
              <w:rPr>
                <w:rFonts w:ascii="Sakkal Majalla" w:hAnsi="Sakkal Majalla" w:cs="Sakkal Majalla"/>
                <w:color w:val="000000" w:themeColor="text1"/>
              </w:rPr>
              <w:t xml:space="preserve"> mentioned in the scope of the contract.</w:t>
            </w:r>
          </w:p>
          <w:p w14:paraId="2BAFDEF6" w14:textId="77777777" w:rsidR="00EB1FD2" w:rsidRPr="00CF3780" w:rsidRDefault="00EB1FD2" w:rsidP="00EB1FD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14:paraId="5184BF28" w14:textId="77777777" w:rsidR="00EB1FD2" w:rsidRPr="00CF3780" w:rsidRDefault="00B559E3" w:rsidP="00EB1FD2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-657147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FD2" w:rsidRPr="00CF3780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EB1FD2" w:rsidRPr="00CF378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B1FD2" w:rsidRPr="00CF3780">
              <w:rPr>
                <w:rFonts w:ascii="Sakkal Majalla" w:hAnsi="Sakkal Majalla" w:cs="Sakkal Majalla"/>
                <w:rtl/>
              </w:rPr>
              <w:t>زيادة ونقصان في الكميات أو حجم الأعمال المذكورة في نطاق عمل العقد</w:t>
            </w:r>
          </w:p>
          <w:p w14:paraId="6CA653CB" w14:textId="77777777" w:rsidR="00EB1FD2" w:rsidRPr="00CF3780" w:rsidRDefault="00EB1FD2" w:rsidP="00EB1FD2">
            <w:pPr>
              <w:bidi/>
              <w:jc w:val="both"/>
              <w:rPr>
                <w:rFonts w:ascii="Sakkal Majalla" w:hAnsi="Sakkal Majalla" w:cs="Sakkal Majalla"/>
              </w:rPr>
            </w:pPr>
            <w:r w:rsidRPr="00CF3780">
              <w:rPr>
                <w:rFonts w:ascii="Sakkal Majalla" w:hAnsi="Sakkal Majalla" w:cs="Sakkal Majalla"/>
                <w:color w:val="000000" w:themeColor="text1"/>
              </w:rPr>
              <w:t xml:space="preserve">An increase and a decrease in the quantities or size of </w:t>
            </w:r>
            <w:proofErr w:type="gramStart"/>
            <w:r w:rsidRPr="00CF3780">
              <w:rPr>
                <w:rFonts w:ascii="Sakkal Majalla" w:hAnsi="Sakkal Majalla" w:cs="Sakkal Majalla"/>
                <w:color w:val="000000" w:themeColor="text1"/>
              </w:rPr>
              <w:t>works</w:t>
            </w:r>
            <w:proofErr w:type="gramEnd"/>
            <w:r w:rsidRPr="00CF3780">
              <w:rPr>
                <w:rFonts w:ascii="Sakkal Majalla" w:hAnsi="Sakkal Majalla" w:cs="Sakkal Majalla"/>
                <w:color w:val="000000" w:themeColor="text1"/>
              </w:rPr>
              <w:t xml:space="preserve"> mentioned in the scope of the contract.</w:t>
            </w:r>
          </w:p>
          <w:p w14:paraId="31E57B20" w14:textId="77777777" w:rsidR="00EB1FD2" w:rsidRDefault="00EB1FD2" w:rsidP="00E40E19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00A4CCFD" w14:textId="6707593E" w:rsidR="00CF3780" w:rsidRPr="00EB1FD2" w:rsidRDefault="00CF3780" w:rsidP="00CF3780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tbl>
      <w:tblPr>
        <w:tblStyle w:val="TableGrid"/>
        <w:bidiVisual/>
        <w:tblW w:w="971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49"/>
        <w:gridCol w:w="1969"/>
      </w:tblGrid>
      <w:tr w:rsidR="00EB1FD2" w:rsidRPr="00CA21B1" w14:paraId="28BF6F66" w14:textId="77777777" w:rsidTr="00CF3780">
        <w:trPr>
          <w:trHeight w:val="422"/>
        </w:trPr>
        <w:tc>
          <w:tcPr>
            <w:tcW w:w="7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53C9B35C" w14:textId="6F2B5390" w:rsidR="00EB1FD2" w:rsidRPr="00CA21B1" w:rsidRDefault="00EB1FD2" w:rsidP="00CF3780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هل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تم إصدار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- 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Has the request variation order been issued</w:t>
            </w:r>
          </w:p>
        </w:tc>
        <w:sdt>
          <w:sdtPr>
            <w:rPr>
              <w:rFonts w:ascii="Sakkal Majalla" w:hAnsi="Sakkal Majalla" w:cs="Sakkal Majalla"/>
              <w:b/>
              <w:bCs/>
              <w:color w:val="808080" w:themeColor="background1" w:themeShade="80"/>
              <w:rtl/>
            </w:rPr>
            <w:id w:val="645315154"/>
            <w:placeholder>
              <w:docPart w:val="9287642F6FF94170A2BBA614AF116F7D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196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BF2B2B9" w14:textId="77777777" w:rsidR="00EB1FD2" w:rsidRPr="00E87C28" w:rsidRDefault="00EB1FD2" w:rsidP="00E40E19">
                <w:pPr>
                  <w:bidi/>
                  <w:jc w:val="center"/>
                  <w:rPr>
                    <w:rFonts w:ascii="Sakkal Majalla" w:hAnsi="Sakkal Majalla" w:cs="Sakkal Majalla"/>
                    <w:b/>
                    <w:bCs/>
                    <w:color w:val="808080" w:themeColor="background1" w:themeShade="80"/>
                    <w:rtl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F3780" w:rsidRPr="00CA21B1" w14:paraId="5F3E10EF" w14:textId="77777777" w:rsidTr="00CF3780">
        <w:trPr>
          <w:trHeight w:val="422"/>
        </w:trPr>
        <w:tc>
          <w:tcPr>
            <w:tcW w:w="7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0A8F6D" w14:textId="77777777" w:rsidR="00CF3780" w:rsidRDefault="00CF3780" w:rsidP="00CF3780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DE2D323" w14:textId="77777777" w:rsidR="00785312" w:rsidRDefault="00785312" w:rsidP="00785312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D53D79A" w14:textId="77777777" w:rsidR="00785312" w:rsidRDefault="00785312" w:rsidP="00785312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65C363DA" w14:textId="77777777" w:rsidR="00785312" w:rsidRDefault="00785312" w:rsidP="00785312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7F422F" w14:textId="77777777" w:rsidR="0035349C" w:rsidRDefault="0035349C" w:rsidP="0035349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1CDB34A7" w14:textId="77777777" w:rsidR="00785312" w:rsidRPr="00EB1FD2" w:rsidRDefault="00785312" w:rsidP="00785312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7FBB38" w14:textId="77777777" w:rsidR="00CF3780" w:rsidRPr="00E87C28" w:rsidRDefault="00CF3780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rtl/>
              </w:rPr>
            </w:pPr>
          </w:p>
        </w:tc>
      </w:tr>
      <w:tr w:rsidR="00CF3780" w:rsidRPr="00CA21B1" w14:paraId="3973C5CA" w14:textId="77777777" w:rsidTr="00E46B59">
        <w:trPr>
          <w:trHeight w:val="422"/>
        </w:trPr>
        <w:tc>
          <w:tcPr>
            <w:tcW w:w="97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8C7F0F5" w14:textId="15F88157" w:rsidR="00CF3780" w:rsidRPr="00E87C28" w:rsidRDefault="00CF3780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إصدار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- 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Reasons for issuance of the variation order</w:t>
            </w:r>
          </w:p>
        </w:tc>
      </w:tr>
      <w:tr w:rsidR="00CF3780" w:rsidRPr="00CA21B1" w14:paraId="55D69C0F" w14:textId="77777777" w:rsidTr="00CF3780">
        <w:trPr>
          <w:trHeight w:val="1286"/>
        </w:trPr>
        <w:tc>
          <w:tcPr>
            <w:tcW w:w="97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0FB54" w14:textId="77777777" w:rsidR="00CF3780" w:rsidRPr="00E87C28" w:rsidRDefault="00CF3780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rtl/>
              </w:rPr>
            </w:pPr>
          </w:p>
        </w:tc>
      </w:tr>
    </w:tbl>
    <w:p w14:paraId="66267EDD" w14:textId="77777777" w:rsidR="00EB1FD2" w:rsidRDefault="00EB1FD2" w:rsidP="00EB1FD2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A1345E1" w14:textId="77777777" w:rsidR="00CF3780" w:rsidRDefault="00CF3780" w:rsidP="00CF3780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مقارنة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بين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نطاق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عمل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العقد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الأصلي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والأمر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المطلوب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</w:p>
    <w:p w14:paraId="67EBFF6F" w14:textId="067A4CCC" w:rsidR="00CF3780" w:rsidRPr="00CA21B1" w:rsidRDefault="00CF3780" w:rsidP="00CF3780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CF3780">
        <w:rPr>
          <w:rFonts w:ascii="Sakkal Majalla" w:hAnsi="Sakkal Majalla" w:cs="Sakkal Majalla"/>
          <w:b/>
          <w:bCs/>
          <w:sz w:val="24"/>
          <w:szCs w:val="24"/>
          <w:lang w:bidi="ar-BH"/>
        </w:rPr>
        <w:t>Comparison between the original scope of work as disclosed in the contract with the additional required works</w:t>
      </w:r>
    </w:p>
    <w:tbl>
      <w:tblPr>
        <w:tblStyle w:val="TableGrid"/>
        <w:bidiVisual/>
        <w:tblW w:w="974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49"/>
        <w:gridCol w:w="3249"/>
        <w:gridCol w:w="3250"/>
      </w:tblGrid>
      <w:tr w:rsidR="00CF3780" w:rsidRPr="00CA21B1" w14:paraId="4C6F09AF" w14:textId="77777777" w:rsidTr="00B87B3E">
        <w:trPr>
          <w:trHeight w:val="376"/>
        </w:trPr>
        <w:tc>
          <w:tcPr>
            <w:tcW w:w="3249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23CFDA5C" w14:textId="44EE6A5A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وجه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المقارنة</w:t>
            </w:r>
          </w:p>
        </w:tc>
        <w:tc>
          <w:tcPr>
            <w:tcW w:w="3249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77F8D016" w14:textId="0972CD39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العقد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الأصلي</w:t>
            </w:r>
          </w:p>
        </w:tc>
        <w:tc>
          <w:tcPr>
            <w:tcW w:w="3250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7C3305B6" w14:textId="1437C4F9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</w:p>
        </w:tc>
      </w:tr>
      <w:tr w:rsidR="00CF3780" w:rsidRPr="00CA21B1" w14:paraId="1124FFF1" w14:textId="77777777" w:rsidTr="00707FA8">
        <w:trPr>
          <w:trHeight w:val="376"/>
        </w:trPr>
        <w:tc>
          <w:tcPr>
            <w:tcW w:w="3249" w:type="dxa"/>
            <w:tcBorders>
              <w:top w:val="nil"/>
            </w:tcBorders>
            <w:shd w:val="clear" w:color="auto" w:fill="747474" w:themeFill="background2" w:themeFillShade="80"/>
          </w:tcPr>
          <w:p w14:paraId="3FABFFAB" w14:textId="366D67C4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Comparison </w:t>
            </w:r>
          </w:p>
        </w:tc>
        <w:tc>
          <w:tcPr>
            <w:tcW w:w="3249" w:type="dxa"/>
            <w:tcBorders>
              <w:top w:val="nil"/>
            </w:tcBorders>
            <w:shd w:val="clear" w:color="auto" w:fill="747474" w:themeFill="background2" w:themeFillShade="80"/>
          </w:tcPr>
          <w:p w14:paraId="447C2893" w14:textId="7A176000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Original Contract</w:t>
            </w:r>
          </w:p>
        </w:tc>
        <w:tc>
          <w:tcPr>
            <w:tcW w:w="3250" w:type="dxa"/>
            <w:tcBorders>
              <w:top w:val="nil"/>
            </w:tcBorders>
            <w:shd w:val="clear" w:color="auto" w:fill="747474" w:themeFill="background2" w:themeFillShade="80"/>
          </w:tcPr>
          <w:p w14:paraId="6F00EA2F" w14:textId="6DCAC9B9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Proposed V.O.</w:t>
            </w:r>
          </w:p>
        </w:tc>
      </w:tr>
      <w:tr w:rsidR="00CF3780" w:rsidRPr="00CA21B1" w14:paraId="2116AB98" w14:textId="77777777" w:rsidTr="00A83BA0">
        <w:trPr>
          <w:trHeight w:val="576"/>
        </w:trPr>
        <w:tc>
          <w:tcPr>
            <w:tcW w:w="3249" w:type="dxa"/>
            <w:vAlign w:val="center"/>
          </w:tcPr>
          <w:p w14:paraId="7D436218" w14:textId="77777777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BH"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نطاق العمل</w:t>
            </w:r>
          </w:p>
          <w:p w14:paraId="1047347C" w14:textId="1D173180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Scope of work</w:t>
            </w:r>
          </w:p>
        </w:tc>
        <w:tc>
          <w:tcPr>
            <w:tcW w:w="3249" w:type="dxa"/>
            <w:vAlign w:val="center"/>
          </w:tcPr>
          <w:p w14:paraId="16B52209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3250" w:type="dxa"/>
            <w:vAlign w:val="center"/>
          </w:tcPr>
          <w:p w14:paraId="2F31B5C2" w14:textId="25282604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CF3780" w:rsidRPr="00CA21B1" w14:paraId="62AC2202" w14:textId="77777777" w:rsidTr="00A83BA0">
        <w:trPr>
          <w:trHeight w:val="576"/>
        </w:trPr>
        <w:tc>
          <w:tcPr>
            <w:tcW w:w="3249" w:type="dxa"/>
            <w:vAlign w:val="center"/>
          </w:tcPr>
          <w:p w14:paraId="387DE840" w14:textId="77777777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موقع التنفيذ</w:t>
            </w:r>
          </w:p>
          <w:p w14:paraId="254F35E2" w14:textId="5143A65B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3249" w:type="dxa"/>
            <w:vAlign w:val="center"/>
          </w:tcPr>
          <w:p w14:paraId="6AD2F7E4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3250" w:type="dxa"/>
            <w:vAlign w:val="center"/>
          </w:tcPr>
          <w:p w14:paraId="600CB5ED" w14:textId="1E32FE3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CF3780" w:rsidRPr="00CA21B1" w14:paraId="594A1463" w14:textId="77777777" w:rsidTr="00A83BA0">
        <w:trPr>
          <w:trHeight w:val="576"/>
        </w:trPr>
        <w:tc>
          <w:tcPr>
            <w:tcW w:w="3249" w:type="dxa"/>
            <w:vAlign w:val="center"/>
          </w:tcPr>
          <w:p w14:paraId="7E0C7243" w14:textId="45C59C6E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</w:t>
            </w: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سم الشركة</w:t>
            </w:r>
          </w:p>
          <w:p w14:paraId="4C650215" w14:textId="3E887E5C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Name of the contracted company</w:t>
            </w:r>
          </w:p>
        </w:tc>
        <w:tc>
          <w:tcPr>
            <w:tcW w:w="3249" w:type="dxa"/>
            <w:vAlign w:val="center"/>
          </w:tcPr>
          <w:p w14:paraId="5A0DB7E5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3250" w:type="dxa"/>
            <w:vAlign w:val="center"/>
          </w:tcPr>
          <w:p w14:paraId="5B54A4FB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2EA55C93" w14:textId="77777777" w:rsidR="00CF3780" w:rsidRDefault="00CF3780" w:rsidP="00CF3780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bidiVisual/>
        <w:tblW w:w="9719" w:type="dxa"/>
        <w:tblInd w:w="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299"/>
        <w:gridCol w:w="3420"/>
      </w:tblGrid>
      <w:tr w:rsidR="00785312" w:rsidRPr="00B74C3D" w14:paraId="7AF6875F" w14:textId="77777777" w:rsidTr="00166023">
        <w:tc>
          <w:tcPr>
            <w:tcW w:w="6299" w:type="dxa"/>
            <w:shd w:val="clear" w:color="auto" w:fill="F2F2F2" w:themeFill="background1" w:themeFillShade="F2"/>
          </w:tcPr>
          <w:p w14:paraId="7CED4205" w14:textId="30007FB4" w:rsidR="00785312" w:rsidRPr="00B74C3D" w:rsidRDefault="0035349C" w:rsidP="00166023">
            <w:pPr>
              <w:bidi/>
              <w:rPr>
                <w:rFonts w:ascii="Sakkal Majalla" w:hAnsi="Sakkal Majalla" w:cs="Sakkal Majalla"/>
              </w:rPr>
            </w:pPr>
            <w:r w:rsidRPr="00B74C3D">
              <w:rPr>
                <w:rFonts w:ascii="Sakkal Majalla" w:hAnsi="Sakkal Majalla" w:cs="Sakkal Majalla" w:hint="cs"/>
                <w:rtl/>
              </w:rPr>
              <w:t xml:space="preserve">هل </w:t>
            </w:r>
            <w:r w:rsidR="00785312" w:rsidRPr="00B74C3D">
              <w:rPr>
                <w:rFonts w:ascii="Sakkal Majalla" w:hAnsi="Sakkal Majalla" w:cs="Sakkal Majalla"/>
                <w:rtl/>
              </w:rPr>
              <w:t>أسعار الوحدات مطابقة للعقد الحالي</w:t>
            </w:r>
          </w:p>
          <w:p w14:paraId="350AACD5" w14:textId="77777777" w:rsidR="00785312" w:rsidRPr="00B74C3D" w:rsidRDefault="00785312" w:rsidP="0016602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B74C3D">
              <w:rPr>
                <w:rFonts w:ascii="Sakkal Majalla" w:hAnsi="Sakkal Majalla" w:cs="Sakkal Majalla"/>
                <w:color w:val="000000" w:themeColor="text1"/>
              </w:rPr>
              <w:t>Is the unit price identical to the current contract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-543299746"/>
            <w:placeholder>
              <w:docPart w:val="F39E77E5C04343C6977B9BB16A8D27DB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</w:tcPr>
              <w:p w14:paraId="759547F5" w14:textId="77777777" w:rsidR="00785312" w:rsidRPr="00B74C3D" w:rsidRDefault="00785312" w:rsidP="00166023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B74C3D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</w:tbl>
    <w:p w14:paraId="637A41B7" w14:textId="77777777" w:rsidR="00785312" w:rsidRPr="00B74C3D" w:rsidRDefault="00785312" w:rsidP="00785312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AA793ED" w14:textId="6FB159EC" w:rsidR="00B4041A" w:rsidRPr="00B74C3D" w:rsidRDefault="00C53D86" w:rsidP="00B4041A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lang w:bidi="ar-BH"/>
        </w:rPr>
      </w:pPr>
      <w:r w:rsidRPr="00B559E3">
        <w:rPr>
          <w:rFonts w:ascii="Sakkal Majalla" w:hAnsi="Sakkal Majalla" w:cs="Sakkal Majalla" w:hint="cs"/>
          <w:b/>
          <w:bCs/>
          <w:sz w:val="24"/>
          <w:szCs w:val="24"/>
          <w:rtl/>
        </w:rPr>
        <w:t>مقارنة</w:t>
      </w:r>
      <w:r w:rsidRPr="00B559E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B559E3">
        <w:rPr>
          <w:rFonts w:ascii="Sakkal Majalla" w:hAnsi="Sakkal Majalla" w:cs="Sakkal Majalla" w:hint="cs"/>
          <w:b/>
          <w:bCs/>
          <w:sz w:val="24"/>
          <w:szCs w:val="24"/>
          <w:rtl/>
        </w:rPr>
        <w:t>بين</w:t>
      </w:r>
      <w:r w:rsidRPr="00B559E3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proofErr w:type="gramStart"/>
      <w:r w:rsidR="006D768D" w:rsidRPr="00B559E3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سعر </w:t>
      </w:r>
      <w:r w:rsidR="00843761" w:rsidRPr="00B559E3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البند</w:t>
      </w:r>
      <w:proofErr w:type="gramEnd"/>
      <w:r w:rsidR="00843761" w:rsidRPr="00B559E3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/البنود </w:t>
      </w:r>
      <w:r w:rsidR="006D768D" w:rsidRPr="00B559E3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>في العقد الأصلي و</w:t>
      </w:r>
      <w:r w:rsidR="00C60509" w:rsidRPr="00B559E3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>سعرها في الامر التغييري المطلوب</w:t>
      </w:r>
    </w:p>
    <w:p w14:paraId="64CA82AE" w14:textId="2CFE06FB" w:rsidR="00C60509" w:rsidRPr="00B74C3D" w:rsidRDefault="00C60509" w:rsidP="00B4041A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lang w:bidi="ar-BH"/>
        </w:rPr>
      </w:pPr>
      <w:r w:rsidRPr="00B74C3D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</w:t>
      </w:r>
      <w:r w:rsidR="00B4041A" w:rsidRPr="00B74C3D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Comparison between the </w:t>
      </w:r>
      <w:r w:rsidR="00843761">
        <w:rPr>
          <w:rFonts w:ascii="Sakkal Majalla" w:hAnsi="Sakkal Majalla" w:cs="Sakkal Majalla"/>
          <w:b/>
          <w:bCs/>
          <w:sz w:val="24"/>
          <w:szCs w:val="24"/>
          <w:lang w:bidi="ar-BH"/>
        </w:rPr>
        <w:t>item/items</w:t>
      </w:r>
      <w:r w:rsidR="00843761" w:rsidRPr="00B74C3D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</w:t>
      </w:r>
      <w:r w:rsidR="00A700BF" w:rsidRPr="00B74C3D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price in the Original Contract and the </w:t>
      </w:r>
      <w:r w:rsidR="00843761">
        <w:rPr>
          <w:rFonts w:ascii="Sakkal Majalla" w:hAnsi="Sakkal Majalla" w:cs="Sakkal Majalla"/>
          <w:b/>
          <w:bCs/>
          <w:sz w:val="24"/>
          <w:szCs w:val="24"/>
          <w:lang w:bidi="ar-BH"/>
        </w:rPr>
        <w:t>item/items</w:t>
      </w:r>
      <w:r w:rsidR="00843761" w:rsidRPr="00B74C3D" w:rsidDel="00843761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</w:t>
      </w:r>
      <w:r w:rsidR="00A700BF" w:rsidRPr="00B74C3D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price in the </w:t>
      </w:r>
      <w:r w:rsidR="00195B9A" w:rsidRPr="00B74C3D">
        <w:rPr>
          <w:rFonts w:ascii="Sakkal Majalla" w:hAnsi="Sakkal Majalla" w:cs="Sakkal Majalla"/>
          <w:b/>
          <w:bCs/>
          <w:sz w:val="24"/>
          <w:szCs w:val="24"/>
          <w:lang w:bidi="ar-BH"/>
        </w:rPr>
        <w:t>proposed VO</w:t>
      </w:r>
    </w:p>
    <w:tbl>
      <w:tblPr>
        <w:tblStyle w:val="TableGrid"/>
        <w:bidiVisual/>
        <w:tblW w:w="9719" w:type="dxa"/>
        <w:tblLook w:val="04A0" w:firstRow="1" w:lastRow="0" w:firstColumn="1" w:lastColumn="0" w:noHBand="0" w:noVBand="1"/>
      </w:tblPr>
      <w:tblGrid>
        <w:gridCol w:w="2250"/>
        <w:gridCol w:w="3870"/>
        <w:gridCol w:w="3599"/>
      </w:tblGrid>
      <w:tr w:rsidR="00C60509" w:rsidRPr="00B74C3D" w14:paraId="57443FDD" w14:textId="77777777" w:rsidTr="00EA7F56">
        <w:tc>
          <w:tcPr>
            <w:tcW w:w="2250" w:type="dxa"/>
            <w:shd w:val="clear" w:color="auto" w:fill="747474" w:themeFill="background2" w:themeFillShade="80"/>
          </w:tcPr>
          <w:p w14:paraId="455D2EA9" w14:textId="7CF679E3" w:rsidR="00287E95" w:rsidRDefault="00287E95" w:rsidP="00287E95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البن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د </w:t>
            </w:r>
          </w:p>
          <w:p w14:paraId="5152AAD3" w14:textId="377FD778" w:rsidR="00EA7F56" w:rsidRPr="00B74C3D" w:rsidRDefault="00287E95" w:rsidP="00287E95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Items</w:t>
            </w:r>
            <w:r w:rsidR="00B4041A" w:rsidRPr="00B74C3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shd w:val="clear" w:color="auto" w:fill="747474" w:themeFill="background2" w:themeFillShade="80"/>
            <w:vAlign w:val="center"/>
          </w:tcPr>
          <w:p w14:paraId="0F867DD3" w14:textId="285E8961" w:rsidR="00C60509" w:rsidRPr="00B74C3D" w:rsidRDefault="00421CDD" w:rsidP="00C537B0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B74C3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سعر </w:t>
            </w:r>
            <w:r w:rsidR="00843761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البند</w:t>
            </w:r>
            <w:r w:rsidR="00843761" w:rsidRPr="00B74C3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B74C3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في العقد الأصلي</w:t>
            </w:r>
          </w:p>
          <w:p w14:paraId="6B703E9C" w14:textId="748950BA" w:rsidR="00C537B0" w:rsidRPr="00B74C3D" w:rsidRDefault="00C537B0" w:rsidP="00C537B0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B74C3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Unit Price in the Original Contract</w:t>
            </w:r>
          </w:p>
        </w:tc>
        <w:tc>
          <w:tcPr>
            <w:tcW w:w="3599" w:type="dxa"/>
            <w:shd w:val="clear" w:color="auto" w:fill="747474" w:themeFill="background2" w:themeFillShade="80"/>
          </w:tcPr>
          <w:p w14:paraId="191D1AC4" w14:textId="4DC90F93" w:rsidR="00C60509" w:rsidRPr="00B74C3D" w:rsidRDefault="00421CDD" w:rsidP="00C60509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B74C3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سعر </w:t>
            </w:r>
            <w:r w:rsidR="00843761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البند</w:t>
            </w:r>
            <w:r w:rsidR="00843761" w:rsidRPr="00B74C3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B74C3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في الأمر التغيير المطلوب </w:t>
            </w:r>
          </w:p>
          <w:p w14:paraId="4C1EDE55" w14:textId="1B7622E9" w:rsidR="00C537B0" w:rsidRPr="00B74C3D" w:rsidRDefault="00C537B0" w:rsidP="00C537B0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B74C3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Unit Price in the Proposed V</w:t>
            </w:r>
            <w:r w:rsidR="00EA7F56" w:rsidRPr="00B74C3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.O.</w:t>
            </w:r>
          </w:p>
        </w:tc>
      </w:tr>
      <w:tr w:rsidR="00C60509" w:rsidRPr="00B74C3D" w14:paraId="1CDE1E4A" w14:textId="77777777" w:rsidTr="00EA7F56">
        <w:tc>
          <w:tcPr>
            <w:tcW w:w="2250" w:type="dxa"/>
          </w:tcPr>
          <w:p w14:paraId="7052EB15" w14:textId="77777777" w:rsidR="00C60509" w:rsidRPr="00B74C3D" w:rsidRDefault="00C60509" w:rsidP="00C60509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70" w:type="dxa"/>
          </w:tcPr>
          <w:p w14:paraId="381170C0" w14:textId="77777777" w:rsidR="00C60509" w:rsidRPr="00B74C3D" w:rsidRDefault="00C60509" w:rsidP="00C60509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99" w:type="dxa"/>
          </w:tcPr>
          <w:p w14:paraId="101F53CA" w14:textId="77777777" w:rsidR="00C60509" w:rsidRPr="00B74C3D" w:rsidRDefault="00C60509" w:rsidP="00C60509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60509" w:rsidRPr="00B74C3D" w14:paraId="0ECC2A90" w14:textId="77777777" w:rsidTr="00EA7F56">
        <w:tc>
          <w:tcPr>
            <w:tcW w:w="2250" w:type="dxa"/>
          </w:tcPr>
          <w:p w14:paraId="103CAF50" w14:textId="77777777" w:rsidR="00C60509" w:rsidRPr="00B74C3D" w:rsidRDefault="00C60509" w:rsidP="00C60509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70" w:type="dxa"/>
          </w:tcPr>
          <w:p w14:paraId="031E4CE9" w14:textId="77777777" w:rsidR="00C60509" w:rsidRPr="00B74C3D" w:rsidRDefault="00C60509" w:rsidP="00C60509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99" w:type="dxa"/>
          </w:tcPr>
          <w:p w14:paraId="3C7926A4" w14:textId="77777777" w:rsidR="00C60509" w:rsidRPr="00B74C3D" w:rsidRDefault="00C60509" w:rsidP="00C60509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6DECCA61" w14:textId="77777777" w:rsidR="00785312" w:rsidRPr="00B74C3D" w:rsidRDefault="00785312" w:rsidP="00C6050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bidiVisual/>
        <w:tblW w:w="9719" w:type="dxa"/>
        <w:tblInd w:w="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19"/>
      </w:tblGrid>
      <w:tr w:rsidR="00785312" w:rsidRPr="00B74C3D" w14:paraId="2171DFC0" w14:textId="77777777" w:rsidTr="00785312">
        <w:trPr>
          <w:trHeight w:val="476"/>
        </w:trPr>
        <w:tc>
          <w:tcPr>
            <w:tcW w:w="9719" w:type="dxa"/>
            <w:shd w:val="clear" w:color="auto" w:fill="F2F2F2" w:themeFill="background1" w:themeFillShade="F2"/>
          </w:tcPr>
          <w:p w14:paraId="4008820C" w14:textId="77777777" w:rsidR="00785312" w:rsidRPr="00B74C3D" w:rsidRDefault="00785312" w:rsidP="0016602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rtl/>
                <w:lang w:bidi="ar-BH"/>
              </w:rPr>
            </w:pPr>
            <w:r w:rsidRPr="00B74C3D">
              <w:rPr>
                <w:rFonts w:ascii="Sakkal Majalla" w:hAnsi="Sakkal Majalla" w:cs="Sakkal Majalla"/>
                <w:rtl/>
              </w:rPr>
              <w:t xml:space="preserve">أسباب اختلاف الأسعار (إن </w:t>
            </w:r>
            <w:proofErr w:type="gramStart"/>
            <w:r w:rsidRPr="00B74C3D">
              <w:rPr>
                <w:rFonts w:ascii="Sakkal Majalla" w:hAnsi="Sakkal Majalla" w:cs="Sakkal Majalla"/>
                <w:rtl/>
              </w:rPr>
              <w:t>وجد</w:t>
            </w:r>
            <w:r w:rsidRPr="00B74C3D">
              <w:rPr>
                <w:rFonts w:ascii="Sakkal Majalla" w:hAnsi="Sakkal Majalla" w:cs="Sakkal Majalla" w:hint="cs"/>
                <w:rtl/>
              </w:rPr>
              <w:t xml:space="preserve">)   </w:t>
            </w:r>
            <w:proofErr w:type="gramEnd"/>
            <w:r w:rsidRPr="00B74C3D">
              <w:rPr>
                <w:rFonts w:ascii="Sakkal Majalla" w:hAnsi="Sakkal Majalla" w:cs="Sakkal Majalla" w:hint="cs"/>
                <w:rtl/>
              </w:rPr>
              <w:t xml:space="preserve">                                                                                                                   </w:t>
            </w:r>
            <w:r w:rsidRPr="00B74C3D">
              <w:rPr>
                <w:rFonts w:ascii="Sakkal Majalla" w:hAnsi="Sakkal Majalla" w:cs="Sakkal Majalla"/>
                <w:color w:val="000000" w:themeColor="text1"/>
              </w:rPr>
              <w:t>Reasons for the difference in price (if applicable/any)</w:t>
            </w:r>
          </w:p>
        </w:tc>
      </w:tr>
      <w:tr w:rsidR="00785312" w:rsidRPr="004B3303" w14:paraId="5A29C092" w14:textId="77777777" w:rsidTr="00785312">
        <w:trPr>
          <w:trHeight w:val="476"/>
        </w:trPr>
        <w:tc>
          <w:tcPr>
            <w:tcW w:w="9719" w:type="dxa"/>
          </w:tcPr>
          <w:p w14:paraId="28A196FA" w14:textId="77777777" w:rsidR="00785312" w:rsidRPr="00B74C3D" w:rsidRDefault="00785312" w:rsidP="00166023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</w:tbl>
    <w:p w14:paraId="2C5B5FD4" w14:textId="251A8E35" w:rsidR="00785312" w:rsidRDefault="00C53D86" w:rsidP="00B74C3D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</w:p>
    <w:p w14:paraId="32EECFBE" w14:textId="77777777" w:rsidR="00B74C3D" w:rsidRDefault="00B74C3D" w:rsidP="00B74C3D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</w:rPr>
      </w:pPr>
    </w:p>
    <w:p w14:paraId="55D621CE" w14:textId="77777777" w:rsidR="00B74C3D" w:rsidRDefault="00B74C3D" w:rsidP="00B74C3D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225D023" w14:textId="77777777" w:rsidR="00287E95" w:rsidRDefault="00287E95" w:rsidP="00287E95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</w:rPr>
      </w:pPr>
    </w:p>
    <w:p w14:paraId="43F6DD63" w14:textId="77777777" w:rsidR="00785312" w:rsidRDefault="00785312" w:rsidP="00785312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</w:p>
    <w:p w14:paraId="6A2A4B1F" w14:textId="3E5C8607" w:rsidR="00EF7F77" w:rsidRPr="00E87C28" w:rsidRDefault="00CF3780" w:rsidP="004B3303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معلومات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الأمر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المطلوب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</w:t>
      </w:r>
      <w:r w:rsid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                                                    </w:t>
      </w:r>
      <w:r w:rsidRPr="00CF3780">
        <w:rPr>
          <w:rFonts w:ascii="Sakkal Majalla" w:hAnsi="Sakkal Majalla" w:cs="Sakkal Majalla"/>
          <w:b/>
          <w:bCs/>
          <w:sz w:val="24"/>
          <w:szCs w:val="24"/>
        </w:rPr>
        <w:t>Information about the requested variation order</w:t>
      </w: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1170"/>
        <w:gridCol w:w="1350"/>
        <w:gridCol w:w="1440"/>
        <w:gridCol w:w="1350"/>
        <w:gridCol w:w="1383"/>
        <w:gridCol w:w="2217"/>
        <w:gridCol w:w="810"/>
      </w:tblGrid>
      <w:tr w:rsidR="0085567D" w:rsidRPr="00CA21B1" w14:paraId="6146970C" w14:textId="77777777" w:rsidTr="0085567D">
        <w:tc>
          <w:tcPr>
            <w:tcW w:w="1170" w:type="dxa"/>
            <w:vMerge w:val="restart"/>
            <w:shd w:val="clear" w:color="auto" w:fill="747474" w:themeFill="background2" w:themeFillShade="80"/>
            <w:vAlign w:val="center"/>
          </w:tcPr>
          <w:p w14:paraId="7390C67D" w14:textId="77777777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  <w:p w14:paraId="141BAEA3" w14:textId="77777777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350" w:type="dxa"/>
            <w:vMerge w:val="restart"/>
            <w:shd w:val="clear" w:color="auto" w:fill="747474" w:themeFill="background2" w:themeFillShade="80"/>
            <w:vAlign w:val="center"/>
          </w:tcPr>
          <w:p w14:paraId="055C1890" w14:textId="4BEFFE17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تكلفة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V.O. Value</w:t>
            </w:r>
          </w:p>
        </w:tc>
        <w:tc>
          <w:tcPr>
            <w:tcW w:w="2790" w:type="dxa"/>
            <w:gridSpan w:val="2"/>
            <w:shd w:val="clear" w:color="auto" w:fill="747474" w:themeFill="background2" w:themeFillShade="80"/>
            <w:vAlign w:val="center"/>
          </w:tcPr>
          <w:p w14:paraId="28F8F101" w14:textId="44A2F0C9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فترة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Proposed start date for the execution of the Variation Order</w:t>
            </w:r>
          </w:p>
        </w:tc>
        <w:tc>
          <w:tcPr>
            <w:tcW w:w="1383" w:type="dxa"/>
            <w:vMerge w:val="restart"/>
            <w:shd w:val="clear" w:color="auto" w:fill="747474" w:themeFill="background2" w:themeFillShade="80"/>
            <w:vAlign w:val="center"/>
          </w:tcPr>
          <w:p w14:paraId="6CD1733A" w14:textId="09C7A613" w:rsidR="00CF3780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نسبة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</w:p>
          <w:p w14:paraId="1E21F8BE" w14:textId="5D0390A8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V.O. Percentage</w:t>
            </w:r>
          </w:p>
        </w:tc>
        <w:tc>
          <w:tcPr>
            <w:tcW w:w="2217" w:type="dxa"/>
            <w:vMerge w:val="restart"/>
            <w:shd w:val="clear" w:color="auto" w:fill="747474" w:themeFill="background2" w:themeFillShade="80"/>
            <w:vAlign w:val="center"/>
          </w:tcPr>
          <w:p w14:paraId="039B7289" w14:textId="4B3AD702" w:rsidR="00CF3780" w:rsidRPr="00CF3780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اسم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المتأثرة</w:t>
            </w:r>
          </w:p>
          <w:p w14:paraId="5B972634" w14:textId="2B5732BB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بالأمر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Name</w:t>
            </w:r>
          </w:p>
        </w:tc>
        <w:tc>
          <w:tcPr>
            <w:tcW w:w="810" w:type="dxa"/>
            <w:vMerge w:val="restart"/>
            <w:shd w:val="clear" w:color="auto" w:fill="747474" w:themeFill="background2" w:themeFillShade="80"/>
            <w:vAlign w:val="center"/>
          </w:tcPr>
          <w:p w14:paraId="3848317B" w14:textId="77777777" w:rsidR="00CF3780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الرقم</w:t>
            </w:r>
          </w:p>
          <w:p w14:paraId="5EF467FF" w14:textId="27FC16B3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</w:tr>
      <w:tr w:rsidR="0085567D" w:rsidRPr="00CA21B1" w14:paraId="55105D0F" w14:textId="77777777" w:rsidTr="0085567D">
        <w:tc>
          <w:tcPr>
            <w:tcW w:w="1170" w:type="dxa"/>
            <w:vMerge/>
            <w:vAlign w:val="center"/>
          </w:tcPr>
          <w:p w14:paraId="6C1D9966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350" w:type="dxa"/>
            <w:vMerge/>
            <w:vAlign w:val="center"/>
          </w:tcPr>
          <w:p w14:paraId="4692C96D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40" w:type="dxa"/>
            <w:shd w:val="clear" w:color="auto" w:fill="747474" w:themeFill="background2" w:themeFillShade="80"/>
            <w:vAlign w:val="center"/>
          </w:tcPr>
          <w:p w14:paraId="54F1AA48" w14:textId="77777777" w:rsidR="00E87C28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0A05AAF7" w14:textId="561E6A0A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350" w:type="dxa"/>
            <w:shd w:val="clear" w:color="auto" w:fill="747474" w:themeFill="background2" w:themeFillShade="80"/>
            <w:vAlign w:val="center"/>
          </w:tcPr>
          <w:p w14:paraId="3C1B3B2F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3F8AC034" w14:textId="7BBA5C8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383" w:type="dxa"/>
            <w:vMerge/>
            <w:vAlign w:val="center"/>
          </w:tcPr>
          <w:p w14:paraId="48FC5F7C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17" w:type="dxa"/>
            <w:vMerge/>
            <w:vAlign w:val="center"/>
          </w:tcPr>
          <w:p w14:paraId="14E7F4A9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810" w:type="dxa"/>
            <w:vMerge/>
            <w:vAlign w:val="center"/>
          </w:tcPr>
          <w:p w14:paraId="21A1BE5B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5567D" w:rsidRPr="00CA21B1" w14:paraId="2F34AE8A" w14:textId="77777777" w:rsidTr="0085567D">
        <w:trPr>
          <w:trHeight w:val="890"/>
        </w:trPr>
        <w:tc>
          <w:tcPr>
            <w:tcW w:w="1170" w:type="dxa"/>
            <w:vAlign w:val="center"/>
          </w:tcPr>
          <w:p w14:paraId="6FCEE489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350" w:type="dxa"/>
            <w:vAlign w:val="center"/>
          </w:tcPr>
          <w:p w14:paraId="6F223EAC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004118167"/>
            <w:placeholder>
              <w:docPart w:val="D7A5971C444A472C827BC032A8BECA0E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14:paraId="0FCB43B3" w14:textId="4F665733" w:rsidR="00EF7F77" w:rsidRPr="00CA21B1" w:rsidRDefault="00F151C1" w:rsidP="005D032A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CA21B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1993985596"/>
            <w:placeholder>
              <w:docPart w:val="38FB6EA04F9B4852861427269C8AEC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350" w:type="dxa"/>
                <w:vAlign w:val="center"/>
              </w:tcPr>
              <w:p w14:paraId="03F0DD35" w14:textId="239121E2" w:rsidR="00EF7F77" w:rsidRPr="00CA21B1" w:rsidRDefault="00F151C1" w:rsidP="005D032A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CA21B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383" w:type="dxa"/>
            <w:vAlign w:val="center"/>
          </w:tcPr>
          <w:p w14:paraId="4A62F00D" w14:textId="4B23096E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17" w:type="dxa"/>
            <w:vAlign w:val="center"/>
          </w:tcPr>
          <w:p w14:paraId="50A00C98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810" w:type="dxa"/>
            <w:vAlign w:val="center"/>
          </w:tcPr>
          <w:p w14:paraId="2710164F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5567D" w:rsidRPr="00CA21B1" w14:paraId="5707F1FA" w14:textId="77777777" w:rsidTr="0085567D">
        <w:trPr>
          <w:trHeight w:val="890"/>
        </w:trPr>
        <w:tc>
          <w:tcPr>
            <w:tcW w:w="1170" w:type="dxa"/>
            <w:vAlign w:val="center"/>
          </w:tcPr>
          <w:p w14:paraId="733685C5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350" w:type="dxa"/>
            <w:vAlign w:val="center"/>
          </w:tcPr>
          <w:p w14:paraId="0DB6C158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546450143"/>
            <w:placeholder>
              <w:docPart w:val="02DC1C4243CF461D881C95A14AAF472D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</w:tcPr>
              <w:p w14:paraId="3723FA4D" w14:textId="7796DD96" w:rsidR="0085567D" w:rsidRPr="00CA21B1" w:rsidRDefault="0085567D" w:rsidP="0085567D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</w:rPr>
                </w:pPr>
                <w:r w:rsidRPr="0090777D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577745416"/>
            <w:placeholder>
              <w:docPart w:val="ADB7B3B14A5A4247B49BA07B4BF24F13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350" w:type="dxa"/>
              </w:tcPr>
              <w:p w14:paraId="7A4631B0" w14:textId="33D453E1" w:rsidR="0085567D" w:rsidRPr="00CA21B1" w:rsidRDefault="0085567D" w:rsidP="0085567D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</w:rPr>
                </w:pPr>
                <w:r w:rsidRPr="0090777D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383" w:type="dxa"/>
            <w:vAlign w:val="center"/>
          </w:tcPr>
          <w:p w14:paraId="71ED2558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17" w:type="dxa"/>
            <w:vAlign w:val="center"/>
          </w:tcPr>
          <w:p w14:paraId="31BE9D47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810" w:type="dxa"/>
            <w:vAlign w:val="center"/>
          </w:tcPr>
          <w:p w14:paraId="78A46D74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5567D" w:rsidRPr="00CA21B1" w14:paraId="62D0535C" w14:textId="77777777" w:rsidTr="0085567D">
        <w:trPr>
          <w:trHeight w:val="494"/>
        </w:trPr>
        <w:tc>
          <w:tcPr>
            <w:tcW w:w="1170" w:type="dxa"/>
            <w:vAlign w:val="center"/>
          </w:tcPr>
          <w:p w14:paraId="6087823F" w14:textId="0C4263B9" w:rsidR="0085567D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1B4321DD" w14:textId="4F6F0020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200" w:type="dxa"/>
            <w:gridSpan w:val="5"/>
            <w:shd w:val="clear" w:color="auto" w:fill="F2F2F2" w:themeFill="background1" w:themeFillShade="F2"/>
            <w:vAlign w:val="center"/>
          </w:tcPr>
          <w:p w14:paraId="560FF109" w14:textId="77777777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BH"/>
              </w:rPr>
            </w:pP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التكلفة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الإجمالية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للأمر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التغييري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المطلوب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  <w:lang w:bidi="ar-BH"/>
              </w:rPr>
              <w:t xml:space="preserve"> </w:t>
            </w:r>
          </w:p>
          <w:p w14:paraId="3E4E744C" w14:textId="7F71EF6E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BH"/>
              </w:rPr>
            </w:pPr>
            <w:r w:rsidRPr="0085567D">
              <w:rPr>
                <w:rFonts w:ascii="Sakkal Majalla" w:hAnsi="Sakkal Majalla" w:cs="Sakkal Majalla"/>
                <w:sz w:val="24"/>
                <w:szCs w:val="24"/>
              </w:rPr>
              <w:t>Total Value for the variation order</w:t>
            </w:r>
          </w:p>
        </w:tc>
      </w:tr>
      <w:tr w:rsidR="0085567D" w:rsidRPr="00CA21B1" w14:paraId="3977E35B" w14:textId="77777777" w:rsidTr="0085567D">
        <w:trPr>
          <w:trHeight w:val="494"/>
        </w:trPr>
        <w:tc>
          <w:tcPr>
            <w:tcW w:w="1170" w:type="dxa"/>
            <w:vAlign w:val="center"/>
          </w:tcPr>
          <w:p w14:paraId="3CA0FE71" w14:textId="77777777" w:rsidR="0085567D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074E0B26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200" w:type="dxa"/>
            <w:gridSpan w:val="5"/>
            <w:shd w:val="clear" w:color="auto" w:fill="F2F2F2" w:themeFill="background1" w:themeFillShade="F2"/>
            <w:vAlign w:val="center"/>
          </w:tcPr>
          <w:p w14:paraId="73A797A8" w14:textId="77777777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التكلفة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الإجمالية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للعقد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شاملة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جميع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الأوامر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التغييرية </w:t>
            </w:r>
          </w:p>
          <w:p w14:paraId="580E58F7" w14:textId="4F2904BD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5567D">
              <w:rPr>
                <w:rFonts w:ascii="Sakkal Majalla" w:hAnsi="Sakkal Majalla" w:cs="Sakkal Majalla"/>
                <w:sz w:val="24"/>
                <w:szCs w:val="24"/>
              </w:rPr>
              <w:t>Total Contract Value (including all Variation orders)</w:t>
            </w:r>
          </w:p>
        </w:tc>
      </w:tr>
    </w:tbl>
    <w:p w14:paraId="62AC1D59" w14:textId="77777777" w:rsidR="00C53D86" w:rsidRPr="00D645E3" w:rsidRDefault="00C53D86" w:rsidP="00B47903">
      <w:pPr>
        <w:rPr>
          <w:rFonts w:ascii="Sakkal Majalla" w:hAnsi="Sakkal Majalla" w:cs="Sakkal Majalla"/>
          <w:b/>
          <w:bCs/>
          <w:sz w:val="16"/>
          <w:szCs w:val="16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EF7F77" w:rsidRPr="00CA21B1" w14:paraId="23841519" w14:textId="77777777" w:rsidTr="00E87C28">
        <w:tc>
          <w:tcPr>
            <w:tcW w:w="9720" w:type="dxa"/>
            <w:shd w:val="clear" w:color="auto" w:fill="747474" w:themeFill="background2" w:themeFillShade="80"/>
          </w:tcPr>
          <w:p w14:paraId="3DCE3097" w14:textId="77777777" w:rsidR="0085567D" w:rsidRDefault="0085567D" w:rsidP="008556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أسم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/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الشركات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المراد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إصدار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أمر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تغييري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لصالحها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عن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اسم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الوارد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في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قرار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الترسية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(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إن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وجد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)</w:t>
            </w:r>
          </w:p>
          <w:p w14:paraId="1A0DEE85" w14:textId="7E66B116" w:rsidR="00EF7F77" w:rsidRPr="00CA21B1" w:rsidRDefault="0085567D" w:rsidP="0085567D">
            <w:pPr>
              <w:jc w:val="center"/>
              <w:rPr>
                <w:rFonts w:ascii="Sakkal Majalla" w:hAnsi="Sakkal Majalla" w:cs="Sakkal Majalla"/>
                <w:lang w:bidi="ar-BH"/>
              </w:rPr>
            </w:pP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Reasons for the difference in the name of the company/companies in which a variation order is to be issued from the name of the company mentioned in the awarding decision (if there is a difference)</w:t>
            </w:r>
          </w:p>
        </w:tc>
      </w:tr>
      <w:tr w:rsidR="00EF7F77" w:rsidRPr="00CA21B1" w14:paraId="73AA3632" w14:textId="77777777" w:rsidTr="004B3303">
        <w:trPr>
          <w:trHeight w:val="1016"/>
        </w:trPr>
        <w:tc>
          <w:tcPr>
            <w:tcW w:w="9720" w:type="dxa"/>
          </w:tcPr>
          <w:p w14:paraId="1D2A1D13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lang w:bidi="ar-BH"/>
              </w:rPr>
            </w:pPr>
          </w:p>
        </w:tc>
      </w:tr>
      <w:tr w:rsidR="00EF7F77" w:rsidRPr="00CA21B1" w14:paraId="5919CECB" w14:textId="77777777" w:rsidTr="004B3303">
        <w:tc>
          <w:tcPr>
            <w:tcW w:w="9720" w:type="dxa"/>
            <w:shd w:val="clear" w:color="auto" w:fill="747474" w:themeFill="background2" w:themeFillShade="80"/>
          </w:tcPr>
          <w:p w14:paraId="0797796C" w14:textId="77777777" w:rsidR="00EF7F77" w:rsidRPr="00CA21B1" w:rsidRDefault="00EF7F77" w:rsidP="005D032A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الاعتمادات </w:t>
            </w:r>
            <w:proofErr w:type="gram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المالية: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</w:t>
            </w:r>
            <w:proofErr w:type="gram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Allocate budget:</w:t>
            </w:r>
          </w:p>
        </w:tc>
      </w:tr>
    </w:tbl>
    <w:tbl>
      <w:tblPr>
        <w:tblStyle w:val="TableGrid"/>
        <w:bidiVisual/>
        <w:tblW w:w="9719" w:type="dxa"/>
        <w:tblInd w:w="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299"/>
        <w:gridCol w:w="3413"/>
        <w:gridCol w:w="7"/>
      </w:tblGrid>
      <w:tr w:rsidR="00EF7F77" w:rsidRPr="004B3303" w14:paraId="11338760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4E1F222E" w14:textId="4977B631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متوفرة</w:t>
            </w:r>
          </w:p>
          <w:p w14:paraId="1B6F0FC9" w14:textId="10954082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Is the allocated budget available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616191210"/>
            <w:placeholder>
              <w:docPart w:val="C08A2548A1A24E0AB435F55176F61F2C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  <w:vAlign w:val="center"/>
              </w:tcPr>
              <w:p w14:paraId="0EBD5A07" w14:textId="7889FFEC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A643768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00DD36A2" w14:textId="32A89ABA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خاضعة لموافقة وزارة المالية والاقتصاد الوطني</w:t>
            </w:r>
          </w:p>
          <w:p w14:paraId="4185A6A4" w14:textId="48D87260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Is the allocated budget subjected to </w:t>
            </w: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1486897425"/>
            <w:placeholder>
              <w:docPart w:val="7E819E6A6C9D4D988DBA010575531819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</w:tcPr>
              <w:p w14:paraId="3F56A77D" w14:textId="3E0829CA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BE61D46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71AE782E" w14:textId="0944A0D9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رقم موافقة وزارة المالية والاقتصاد الوطني</w:t>
            </w:r>
          </w:p>
          <w:p w14:paraId="4D457006" w14:textId="77777777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Budget approval reference no.</w:t>
            </w:r>
          </w:p>
        </w:tc>
        <w:tc>
          <w:tcPr>
            <w:tcW w:w="3420" w:type="dxa"/>
            <w:gridSpan w:val="2"/>
          </w:tcPr>
          <w:p w14:paraId="7BE784FF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EF7F77" w:rsidRPr="004B3303" w14:paraId="16008DBC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45FE0356" w14:textId="28DB5F0E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تاريخ الموافقة</w:t>
            </w:r>
          </w:p>
          <w:p w14:paraId="3CD2CC4A" w14:textId="02DA54BC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 date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1754477857"/>
            <w:placeholder>
              <w:docPart w:val="8416ACC10DFB414D84D2A4523BC803F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</w:tcPr>
              <w:p w14:paraId="7DF408BF" w14:textId="3F5895A3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</w:tr>
      <w:tr w:rsidR="00EF7F77" w:rsidRPr="004B3303" w14:paraId="56820E82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515E5C0B" w14:textId="77777777" w:rsidR="004B3303" w:rsidRDefault="00EF7F77" w:rsidP="004B3303">
            <w:pPr>
              <w:bidi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rtl/>
              </w:rPr>
              <w:t>قيمة الاعتماد المالي المرصود حسب موافقة وزارة المالية</w:t>
            </w:r>
          </w:p>
          <w:p w14:paraId="6F934856" w14:textId="4F3CD3C3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Value (as mentioned in MOFNE Budget approval)</w:t>
            </w:r>
          </w:p>
        </w:tc>
        <w:tc>
          <w:tcPr>
            <w:tcW w:w="3420" w:type="dxa"/>
            <w:gridSpan w:val="2"/>
          </w:tcPr>
          <w:p w14:paraId="004AF412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785312" w:rsidRPr="00CA21B1" w14:paraId="319F12E9" w14:textId="77777777" w:rsidTr="0032677D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9712" w:type="dxa"/>
            <w:gridSpan w:val="2"/>
            <w:shd w:val="clear" w:color="auto" w:fill="747474" w:themeFill="background2" w:themeFillShade="80"/>
          </w:tcPr>
          <w:p w14:paraId="154CE476" w14:textId="77777777" w:rsidR="00B74C3D" w:rsidRDefault="00B74C3D" w:rsidP="00D645E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2F578033" w14:textId="77777777" w:rsidR="00D645E3" w:rsidRDefault="00D645E3" w:rsidP="00D645E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D0A80A5" w14:textId="77777777" w:rsidR="00D645E3" w:rsidRDefault="00D645E3" w:rsidP="00D645E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69D5F9C" w14:textId="10CFF73F" w:rsidR="00785312" w:rsidRPr="00CA21B1" w:rsidRDefault="00785312" w:rsidP="00B74C3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طلبات إضافية (ذات علاقة بموضوع الطلب ولا تتوفر لها استمارات خاصة)</w:t>
            </w:r>
          </w:p>
          <w:p w14:paraId="53EFCD2D" w14:textId="538F8717" w:rsidR="00785312" w:rsidRPr="00CA21B1" w:rsidRDefault="00785312" w:rsidP="0078531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Additional Requests (Related to the requested subject matter and </w:t>
            </w:r>
            <w:proofErr w:type="gram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has</w:t>
            </w:r>
            <w:proofErr w:type="gram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no special forms available)</w:t>
            </w:r>
          </w:p>
        </w:tc>
      </w:tr>
      <w:tr w:rsidR="00785312" w:rsidRPr="00CA21B1" w14:paraId="1F62AB19" w14:textId="77777777" w:rsidTr="00287E95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692"/>
        </w:trPr>
        <w:tc>
          <w:tcPr>
            <w:tcW w:w="9712" w:type="dxa"/>
            <w:gridSpan w:val="2"/>
          </w:tcPr>
          <w:p w14:paraId="6700A910" w14:textId="77777777" w:rsidR="00B74C3D" w:rsidRPr="00CA21B1" w:rsidRDefault="00B74C3D" w:rsidP="00B74C3D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7872F299" w14:textId="0766AA13" w:rsidR="0064454D" w:rsidRPr="00D645E3" w:rsidRDefault="0064454D" w:rsidP="0032677D">
      <w:pPr>
        <w:tabs>
          <w:tab w:val="left" w:pos="1932"/>
        </w:tabs>
        <w:bidi/>
        <w:rPr>
          <w:rFonts w:ascii="Sakkal Majalla" w:hAnsi="Sakkal Majalla" w:cs="Sakkal Majalla"/>
          <w:sz w:val="16"/>
          <w:szCs w:val="16"/>
        </w:rPr>
      </w:pPr>
      <w:r w:rsidRPr="00CA21B1">
        <w:rPr>
          <w:rFonts w:ascii="Sakkal Majalla" w:hAnsi="Sakkal Majalla" w:cs="Sakkal Majalla"/>
          <w:rtl/>
        </w:rPr>
        <w:tab/>
      </w:r>
    </w:p>
    <w:tbl>
      <w:tblPr>
        <w:tblStyle w:val="GridTable1Light"/>
        <w:tblpPr w:leftFromText="180" w:rightFromText="180" w:vertAnchor="text" w:horzAnchor="margin" w:tblpXSpec="right" w:tblpY="346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94"/>
        <w:gridCol w:w="1260"/>
        <w:gridCol w:w="3260"/>
        <w:gridCol w:w="1194"/>
        <w:gridCol w:w="382"/>
      </w:tblGrid>
      <w:tr w:rsidR="00F31155" w:rsidRPr="00CA21B1" w14:paraId="43D65B2E" w14:textId="77777777" w:rsidTr="004D6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  <w:bottom w:val="single" w:sz="4" w:space="0" w:color="808080" w:themeColor="background1" w:themeShade="80"/>
            </w:tcBorders>
          </w:tcPr>
          <w:p w14:paraId="63921BA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29371627" w14:textId="38490002" w:rsidR="00F31155" w:rsidRPr="00F31155" w:rsidRDefault="00F31155" w:rsidP="0064454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  <w:p w14:paraId="191E21DB" w14:textId="094A497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:Phone</w:t>
            </w:r>
            <w:proofErr w:type="gramEnd"/>
          </w:p>
          <w:p w14:paraId="41599E19" w14:textId="77777777" w:rsidR="00F31155" w:rsidRPr="00F31155" w:rsidRDefault="00F31155" w:rsidP="0064454D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</w:tcPr>
          <w:p w14:paraId="2B557549" w14:textId="77777777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3BBBF7E4" w14:textId="27E22FEE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26130D4F" w14:textId="3DB1991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3F25C93" w14:textId="77777777" w:rsidR="00F31155" w:rsidRPr="00CA21B1" w:rsidRDefault="00F31155" w:rsidP="0064454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1</w:t>
            </w:r>
          </w:p>
        </w:tc>
      </w:tr>
      <w:tr w:rsidR="00F31155" w:rsidRPr="00CA21B1" w14:paraId="60CC9007" w14:textId="77777777" w:rsidTr="004D67A1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808080" w:themeColor="background1" w:themeShade="80"/>
              <w:bottom w:val="single" w:sz="4" w:space="0" w:color="auto"/>
            </w:tcBorders>
          </w:tcPr>
          <w:p w14:paraId="21147DB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1174BD25" w14:textId="773AAD3A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404C3CC" w14:textId="55B16BB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4688E837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</w:tcPr>
          <w:p w14:paraId="5F4F66F8" w14:textId="77777777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0D417387" w14:textId="0881315D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322D19A" w14:textId="155B69A9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22F9CAF3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EB9C00" w14:textId="77777777" w:rsidR="00F31155" w:rsidRPr="00CA21B1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F31155" w:rsidRPr="00CA21B1" w14:paraId="32734C53" w14:textId="77777777" w:rsidTr="00C53D86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</w:tcBorders>
          </w:tcPr>
          <w:p w14:paraId="23122E13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F2F2F2" w:themeFill="background1" w:themeFillShade="F2"/>
            <w:hideMark/>
          </w:tcPr>
          <w:p w14:paraId="2F600DD7" w14:textId="2A2686E8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</w:p>
          <w:p w14:paraId="12FFCE2B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:Phone</w:t>
            </w:r>
            <w:proofErr w:type="gramEnd"/>
          </w:p>
          <w:p w14:paraId="790A9EC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</w:tcBorders>
          </w:tcPr>
          <w:p w14:paraId="77F6DE09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2F2F2" w:themeFill="background1" w:themeFillShade="F2"/>
            <w:hideMark/>
          </w:tcPr>
          <w:p w14:paraId="4984651B" w14:textId="042E1C0D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77B6C61" w14:textId="7727984B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F97E69" w14:textId="77777777" w:rsidR="00F31155" w:rsidRPr="00CA21B1" w:rsidRDefault="00F31155" w:rsidP="00F3115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F31155" w:rsidRPr="00CA21B1" w14:paraId="71CEE3A5" w14:textId="77777777" w:rsidTr="004D67A1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</w:tcPr>
          <w:p w14:paraId="0B3A5610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hideMark/>
          </w:tcPr>
          <w:p w14:paraId="7A951206" w14:textId="0B7E66C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3E1582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22D85E96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</w:tcPr>
          <w:p w14:paraId="225198A5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hideMark/>
          </w:tcPr>
          <w:p w14:paraId="450A6D22" w14:textId="54B0EBC4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3C097CC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6EB4F74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shd w:val="clear" w:color="auto" w:fill="F2F2F2" w:themeFill="background1" w:themeFillShade="F2"/>
            <w:vAlign w:val="center"/>
            <w:hideMark/>
          </w:tcPr>
          <w:p w14:paraId="2F808DDB" w14:textId="77777777" w:rsidR="00F31155" w:rsidRPr="00CA21B1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2"/>
        <w:bidiVisual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F31155" w:rsidRPr="00CA21B1" w14:paraId="7BAD2E7C" w14:textId="77777777" w:rsidTr="004D67A1">
        <w:tc>
          <w:tcPr>
            <w:tcW w:w="9715" w:type="dxa"/>
            <w:shd w:val="clear" w:color="auto" w:fill="747474" w:themeFill="background2" w:themeFillShade="80"/>
          </w:tcPr>
          <w:p w14:paraId="176E4080" w14:textId="77777777" w:rsidR="00F31155" w:rsidRPr="00CA21B1" w:rsidRDefault="00F31155" w:rsidP="00F31155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proofErr w:type="gram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:</w:t>
            </w:r>
            <w:proofErr w:type="gram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</w:tbl>
    <w:p w14:paraId="241A9D7E" w14:textId="77777777" w:rsidR="00D645E3" w:rsidRPr="00B74C3D" w:rsidRDefault="00D645E3" w:rsidP="00D645E3">
      <w:pPr>
        <w:tabs>
          <w:tab w:val="left" w:pos="1932"/>
        </w:tabs>
        <w:bidi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TableGrid"/>
        <w:bidiVisual/>
        <w:tblW w:w="9715" w:type="dxa"/>
        <w:tblLook w:val="04A0" w:firstRow="1" w:lastRow="0" w:firstColumn="1" w:lastColumn="0" w:noHBand="0" w:noVBand="1"/>
      </w:tblPr>
      <w:tblGrid>
        <w:gridCol w:w="4865"/>
        <w:gridCol w:w="4850"/>
      </w:tblGrid>
      <w:tr w:rsidR="00DB45F0" w14:paraId="7EBFD006" w14:textId="77777777" w:rsidTr="00D645E3">
        <w:trPr>
          <w:trHeight w:val="386"/>
        </w:trPr>
        <w:tc>
          <w:tcPr>
            <w:tcW w:w="4865" w:type="dxa"/>
          </w:tcPr>
          <w:p w14:paraId="55AD3F58" w14:textId="31BEB4E5" w:rsidR="00DB45F0" w:rsidRPr="00634848" w:rsidRDefault="00DB45F0" w:rsidP="00DB45F0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EE0000"/>
                <w:sz w:val="20"/>
                <w:szCs w:val="20"/>
              </w:rPr>
            </w:pPr>
            <w:r w:rsidRPr="00634848">
              <w:rPr>
                <w:rFonts w:ascii="Sakkal Majalla" w:hAnsi="Sakkal Majalla" w:cs="Sakkal Majalla" w:hint="cs"/>
                <w:b/>
                <w:bCs/>
                <w:color w:val="EE0000"/>
                <w:sz w:val="20"/>
                <w:szCs w:val="20"/>
                <w:rtl/>
              </w:rPr>
              <w:t>يجب</w:t>
            </w:r>
            <w:r w:rsidRPr="00634848">
              <w:rPr>
                <w:rFonts w:ascii="Sakkal Majalla" w:hAnsi="Sakkal Majalla" w:cs="Sakkal Majalla"/>
                <w:b/>
                <w:bCs/>
                <w:color w:val="EE0000"/>
                <w:sz w:val="20"/>
                <w:szCs w:val="20"/>
                <w:rtl/>
              </w:rPr>
              <w:t xml:space="preserve"> </w:t>
            </w:r>
            <w:r w:rsidRPr="00634848">
              <w:rPr>
                <w:rFonts w:ascii="Sakkal Majalla" w:hAnsi="Sakkal Majalla" w:cs="Sakkal Majalla" w:hint="cs"/>
                <w:b/>
                <w:bCs/>
                <w:color w:val="EE0000"/>
                <w:sz w:val="20"/>
                <w:szCs w:val="20"/>
                <w:rtl/>
              </w:rPr>
              <w:t>إرفاق</w:t>
            </w:r>
            <w:r w:rsidRPr="00634848">
              <w:rPr>
                <w:rFonts w:ascii="Sakkal Majalla" w:hAnsi="Sakkal Majalla" w:cs="Sakkal Majalla"/>
                <w:b/>
                <w:bCs/>
                <w:color w:val="EE0000"/>
                <w:sz w:val="20"/>
                <w:szCs w:val="20"/>
                <w:rtl/>
              </w:rPr>
              <w:t xml:space="preserve"> </w:t>
            </w:r>
            <w:r w:rsidRPr="00634848">
              <w:rPr>
                <w:rFonts w:ascii="Sakkal Majalla" w:hAnsi="Sakkal Majalla" w:cs="Sakkal Majalla" w:hint="cs"/>
                <w:b/>
                <w:bCs/>
                <w:color w:val="EE0000"/>
                <w:sz w:val="20"/>
                <w:szCs w:val="20"/>
                <w:rtl/>
              </w:rPr>
              <w:t>المستندات</w:t>
            </w:r>
            <w:r w:rsidRPr="00634848">
              <w:rPr>
                <w:rFonts w:ascii="Sakkal Majalla" w:hAnsi="Sakkal Majalla" w:cs="Sakkal Majalla"/>
                <w:b/>
                <w:bCs/>
                <w:color w:val="EE0000"/>
                <w:sz w:val="20"/>
                <w:szCs w:val="20"/>
                <w:rtl/>
              </w:rPr>
              <w:t xml:space="preserve"> </w:t>
            </w:r>
            <w:r w:rsidRPr="00634848">
              <w:rPr>
                <w:rFonts w:ascii="Sakkal Majalla" w:hAnsi="Sakkal Majalla" w:cs="Sakkal Majalla" w:hint="cs"/>
                <w:b/>
                <w:bCs/>
                <w:color w:val="EE0000"/>
                <w:sz w:val="20"/>
                <w:szCs w:val="20"/>
                <w:rtl/>
              </w:rPr>
              <w:t>التالية</w:t>
            </w:r>
            <w:r w:rsidRPr="00634848">
              <w:rPr>
                <w:rFonts w:ascii="Sakkal Majalla" w:hAnsi="Sakkal Majalla" w:cs="Sakkal Majalla"/>
                <w:b/>
                <w:bCs/>
                <w:color w:val="EE0000"/>
                <w:sz w:val="20"/>
                <w:szCs w:val="20"/>
              </w:rPr>
              <w:t xml:space="preserve">: </w:t>
            </w:r>
          </w:p>
        </w:tc>
        <w:tc>
          <w:tcPr>
            <w:tcW w:w="4850" w:type="dxa"/>
          </w:tcPr>
          <w:p w14:paraId="57905023" w14:textId="77777777" w:rsidR="00634848" w:rsidRPr="00634848" w:rsidRDefault="00634848" w:rsidP="00634848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color w:val="EE0000"/>
                <w:sz w:val="20"/>
                <w:szCs w:val="20"/>
                <w:rtl/>
              </w:rPr>
            </w:pPr>
            <w:r w:rsidRPr="00634848">
              <w:rPr>
                <w:rFonts w:ascii="Sakkal Majalla" w:hAnsi="Sakkal Majalla" w:cs="Sakkal Majalla"/>
                <w:b/>
                <w:bCs/>
                <w:color w:val="EE0000"/>
                <w:sz w:val="20"/>
                <w:szCs w:val="20"/>
              </w:rPr>
              <w:t>The following documents must be attached:</w:t>
            </w:r>
          </w:p>
          <w:p w14:paraId="7263EE74" w14:textId="77777777" w:rsidR="00DB45F0" w:rsidRPr="00D645E3" w:rsidRDefault="00DB45F0" w:rsidP="00634848">
            <w:pPr>
              <w:tabs>
                <w:tab w:val="left" w:pos="1932"/>
              </w:tabs>
              <w:bidi/>
              <w:jc w:val="center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</w:tc>
      </w:tr>
      <w:tr w:rsidR="00DB45F0" w14:paraId="33654EAF" w14:textId="77777777" w:rsidTr="00634848">
        <w:tc>
          <w:tcPr>
            <w:tcW w:w="4865" w:type="dxa"/>
          </w:tcPr>
          <w:p w14:paraId="24AFE182" w14:textId="77777777" w:rsidR="00DB45F0" w:rsidRDefault="00B559E3" w:rsidP="00DB45F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191907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F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موافقة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وزارة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المالية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والاقتصاد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الوطني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/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تأكيداً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كتابياً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الجهة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المتصرفة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/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الجهة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المانحة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بتوافر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الاعتمادات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المالية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اللازمة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1F9C6800" w14:textId="77777777" w:rsidR="00DB45F0" w:rsidRDefault="00DB45F0" w:rsidP="00535970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50" w:type="dxa"/>
          </w:tcPr>
          <w:p w14:paraId="4E4E782E" w14:textId="759C7B31" w:rsidR="00DB45F0" w:rsidRPr="00287E95" w:rsidRDefault="00B559E3" w:rsidP="00287E95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162140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F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Ministry of Finance and National Economy’s approval or the funding body’s approval to provide the required funds. Or a written confirmation from the PA stating that the necessary funds are available.</w:t>
            </w:r>
          </w:p>
        </w:tc>
      </w:tr>
      <w:tr w:rsidR="00DB45F0" w14:paraId="1AB02F11" w14:textId="77777777" w:rsidTr="00634848">
        <w:tc>
          <w:tcPr>
            <w:tcW w:w="4865" w:type="dxa"/>
          </w:tcPr>
          <w:p w14:paraId="50885E79" w14:textId="09D6197D" w:rsidR="00DB45F0" w:rsidRPr="00287E95" w:rsidRDefault="00B559E3" w:rsidP="00287E95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2137782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F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نسخة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وثائق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المناقصة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توضح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نوعية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التعاقد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ما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إذا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كان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(Lump Sum) </w:t>
            </w:r>
            <w:proofErr w:type="gramStart"/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>(</w:t>
            </w:r>
            <w:proofErr w:type="gramEnd"/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>Remeasured Contract).</w:t>
            </w:r>
          </w:p>
        </w:tc>
        <w:tc>
          <w:tcPr>
            <w:tcW w:w="4850" w:type="dxa"/>
          </w:tcPr>
          <w:p w14:paraId="1A9D2C10" w14:textId="7105E2AE" w:rsidR="00DB45F0" w:rsidRPr="00287E95" w:rsidRDefault="00B559E3" w:rsidP="00287E95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-1882311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F0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original contract that shows the type of the contract (Lump Sum) or (Remeasured Contract)</w:t>
            </w:r>
          </w:p>
        </w:tc>
      </w:tr>
      <w:tr w:rsidR="00DB45F0" w14:paraId="5EC93BDF" w14:textId="77777777" w:rsidTr="00634848">
        <w:tc>
          <w:tcPr>
            <w:tcW w:w="4865" w:type="dxa"/>
          </w:tcPr>
          <w:p w14:paraId="3F9AAE85" w14:textId="77777777" w:rsidR="00DB45F0" w:rsidRDefault="00B559E3" w:rsidP="00DB45F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124060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F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نسخة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خطاب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الشركة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بشأن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تعديل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اسم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الشركة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(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في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حال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اختلاف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>)</w:t>
            </w:r>
          </w:p>
          <w:p w14:paraId="740A5D10" w14:textId="77777777" w:rsidR="00DB45F0" w:rsidRDefault="00DB45F0" w:rsidP="00535970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50" w:type="dxa"/>
          </w:tcPr>
          <w:p w14:paraId="4CA1305D" w14:textId="01172C29" w:rsidR="00DB45F0" w:rsidRPr="00287E95" w:rsidRDefault="00B559E3" w:rsidP="00287E95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-479460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F0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letter received from the company regarding the amendment of the company's name (in case the name is different)</w:t>
            </w:r>
          </w:p>
        </w:tc>
      </w:tr>
      <w:tr w:rsidR="00DB45F0" w14:paraId="46F1C1CF" w14:textId="77777777" w:rsidTr="00634848">
        <w:tc>
          <w:tcPr>
            <w:tcW w:w="4865" w:type="dxa"/>
          </w:tcPr>
          <w:p w14:paraId="690ABCEA" w14:textId="62480C92" w:rsidR="00DB45F0" w:rsidRPr="00287E95" w:rsidRDefault="00B559E3" w:rsidP="00287E95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1423480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F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DB45F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نسخة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التسعيرة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المستلمة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(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في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حال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اختلاف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الأسعار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عن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أسعار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الوحدات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الاصلية</w:t>
            </w:r>
            <w:r w:rsidR="00DB45F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>)</w:t>
            </w:r>
          </w:p>
        </w:tc>
        <w:tc>
          <w:tcPr>
            <w:tcW w:w="4850" w:type="dxa"/>
          </w:tcPr>
          <w:p w14:paraId="5BFE5438" w14:textId="7930DAD5" w:rsidR="00DB45F0" w:rsidRPr="00287E95" w:rsidRDefault="00B559E3" w:rsidP="00287E95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132546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4848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="00634848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quotation received from the company (if there is a difference in the unit price).</w:t>
            </w:r>
          </w:p>
        </w:tc>
      </w:tr>
      <w:tr w:rsidR="00DB45F0" w14:paraId="48DA2D81" w14:textId="77777777" w:rsidTr="00634848">
        <w:tc>
          <w:tcPr>
            <w:tcW w:w="4865" w:type="dxa"/>
          </w:tcPr>
          <w:p w14:paraId="43A4F765" w14:textId="7ADB9C36" w:rsidR="00DB45F0" w:rsidRPr="00195B9A" w:rsidRDefault="00B559E3" w:rsidP="00535970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highlight w:val="yellow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99795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F0" w:rsidRPr="00195B9A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موافقة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الجهة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المانحة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على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إصدار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الأمر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التغييري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المطلوب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(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لعقود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المناقصات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ذات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العلاقة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بجهات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DB45F0" w:rsidRPr="00195B9A">
              <w:rPr>
                <w:rFonts w:ascii="Sakkal Majalla" w:hAnsi="Sakkal Majalla" w:cs="Sakkal Majalla" w:hint="cs"/>
                <w:sz w:val="20"/>
                <w:szCs w:val="20"/>
                <w:rtl/>
              </w:rPr>
              <w:t>مانحة</w:t>
            </w:r>
            <w:r w:rsidR="00DB45F0" w:rsidRPr="00195B9A">
              <w:rPr>
                <w:rFonts w:ascii="Sakkal Majalla" w:hAnsi="Sakkal Majalla" w:cs="Sakkal Majalla"/>
                <w:sz w:val="20"/>
                <w:szCs w:val="20"/>
                <w:rtl/>
              </w:rPr>
              <w:t>)</w:t>
            </w:r>
          </w:p>
        </w:tc>
        <w:tc>
          <w:tcPr>
            <w:tcW w:w="4850" w:type="dxa"/>
          </w:tcPr>
          <w:p w14:paraId="2AB3A553" w14:textId="7E65C83D" w:rsidR="00DB45F0" w:rsidRPr="00195B9A" w:rsidRDefault="00634848" w:rsidP="00634848">
            <w:pPr>
              <w:tabs>
                <w:tab w:val="left" w:pos="1932"/>
              </w:tabs>
              <w:rPr>
                <w:rFonts w:ascii="Sakkal Majalla" w:hAnsi="Sakkal Majalla" w:cs="Sakkal Majalla"/>
                <w:rtl/>
              </w:rPr>
            </w:pPr>
            <w:r w:rsidRPr="00195B9A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530077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5B9A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Pr="00195B9A">
              <w:rPr>
                <w:rFonts w:ascii="Sakkal Majalla" w:hAnsi="Sakkal Majalla" w:cs="Sakkal Majalla"/>
                <w:sz w:val="20"/>
                <w:szCs w:val="20"/>
              </w:rPr>
              <w:t xml:space="preserve">  Funding Authority Approval for issuing a variation order (if any)</w:t>
            </w:r>
          </w:p>
        </w:tc>
      </w:tr>
      <w:tr w:rsidR="00C664D2" w:rsidRPr="00B559E3" w14:paraId="76386E23" w14:textId="77777777" w:rsidTr="00287E95">
        <w:trPr>
          <w:trHeight w:val="620"/>
        </w:trPr>
        <w:tc>
          <w:tcPr>
            <w:tcW w:w="4865" w:type="dxa"/>
          </w:tcPr>
          <w:p w14:paraId="75108B39" w14:textId="2EF0D8F3" w:rsidR="00C664D2" w:rsidRPr="00B559E3" w:rsidRDefault="00B559E3" w:rsidP="00C664D2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23952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64D2" w:rsidRPr="00B559E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C664D2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ما يثبت التزام المورد أو المقاول بالسعر المتفق عليه في العقد</w:t>
            </w:r>
          </w:p>
        </w:tc>
        <w:tc>
          <w:tcPr>
            <w:tcW w:w="4850" w:type="dxa"/>
          </w:tcPr>
          <w:p w14:paraId="16B9EFFD" w14:textId="5A228288" w:rsidR="00C664D2" w:rsidRPr="00B559E3" w:rsidRDefault="00B559E3" w:rsidP="00843761">
            <w:pPr>
              <w:tabs>
                <w:tab w:val="left" w:pos="1932"/>
              </w:tabs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468174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3761" w:rsidRPr="00B559E3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="00843761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  Proof of the Supplier’s/ Con</w:t>
            </w:r>
            <w:r w:rsidR="00B8710B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tractor’s Commitment to the Contract </w:t>
            </w:r>
            <w:proofErr w:type="gramStart"/>
            <w:r w:rsidR="00B8710B" w:rsidRPr="00B559E3">
              <w:rPr>
                <w:rFonts w:ascii="Sakkal Majalla" w:hAnsi="Sakkal Majalla" w:cs="Sakkal Majalla"/>
                <w:sz w:val="20"/>
                <w:szCs w:val="20"/>
              </w:rPr>
              <w:t>price</w:t>
            </w:r>
            <w:proofErr w:type="gramEnd"/>
            <w:r w:rsidR="00B8710B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 as Specified in the Agreement</w:t>
            </w:r>
          </w:p>
        </w:tc>
      </w:tr>
      <w:tr w:rsidR="00C664D2" w:rsidRPr="00B559E3" w14:paraId="1FBC5F87" w14:textId="77777777" w:rsidTr="00634848">
        <w:tc>
          <w:tcPr>
            <w:tcW w:w="4865" w:type="dxa"/>
          </w:tcPr>
          <w:p w14:paraId="6DE61B84" w14:textId="1193F609" w:rsidR="00C664D2" w:rsidRPr="00B559E3" w:rsidRDefault="00B559E3" w:rsidP="00C664D2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191337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64D2" w:rsidRPr="00B559E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C664D2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نسخة من العقد الحالي </w:t>
            </w:r>
            <w:r w:rsidR="004A3D10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الذي يبين </w:t>
            </w:r>
            <w:r w:rsidR="00C664D2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أسعار </w:t>
            </w:r>
            <w:r w:rsidR="004A3D10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البند/</w:t>
            </w:r>
            <w:r w:rsidR="00843761" w:rsidRPr="00B559E3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>البنود</w:t>
            </w:r>
          </w:p>
        </w:tc>
        <w:tc>
          <w:tcPr>
            <w:tcW w:w="4850" w:type="dxa"/>
          </w:tcPr>
          <w:p w14:paraId="2FBA78E3" w14:textId="36C2EDAF" w:rsidR="00C664D2" w:rsidRPr="00B559E3" w:rsidRDefault="00B559E3" w:rsidP="00340883">
            <w:pPr>
              <w:tabs>
                <w:tab w:val="left" w:pos="1932"/>
              </w:tabs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-563869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D10" w:rsidRPr="00B559E3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="00340883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  Copy of the current contract that shows the </w:t>
            </w:r>
            <w:r w:rsidR="004A3D10" w:rsidRPr="00B559E3">
              <w:rPr>
                <w:rFonts w:ascii="Sakkal Majalla" w:hAnsi="Sakkal Majalla" w:cs="Sakkal Majalla"/>
                <w:sz w:val="20"/>
                <w:szCs w:val="20"/>
              </w:rPr>
              <w:t>item/</w:t>
            </w:r>
            <w:r w:rsidR="00843761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items </w:t>
            </w:r>
            <w:r w:rsidR="00340883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price </w:t>
            </w:r>
          </w:p>
        </w:tc>
      </w:tr>
      <w:tr w:rsidR="00C664D2" w14:paraId="70F33D7B" w14:textId="77777777" w:rsidTr="00634848">
        <w:tc>
          <w:tcPr>
            <w:tcW w:w="4865" w:type="dxa"/>
          </w:tcPr>
          <w:p w14:paraId="18A98753" w14:textId="67C4AC46" w:rsidR="00C664D2" w:rsidRPr="00B559E3" w:rsidRDefault="00B559E3" w:rsidP="00C664D2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896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FEA" w:rsidRPr="00B559E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14FEA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نسخة من </w:t>
            </w:r>
            <w:r w:rsidR="00951049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التسعيرة</w:t>
            </w:r>
            <w:r w:rsidR="00AA6F1D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الجديدة للأمر التغييري</w:t>
            </w:r>
            <w:r w:rsidR="00514FEA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تبين أسعار </w:t>
            </w:r>
            <w:r w:rsidR="004A3D10" w:rsidRPr="00B559E3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البند/</w:t>
            </w:r>
            <w:r w:rsidR="00843761" w:rsidRPr="00B559E3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البنود </w:t>
            </w:r>
            <w:r w:rsidR="00B74C3D" w:rsidRPr="00B559E3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>(</w:t>
            </w:r>
            <w:r w:rsidR="00B74C3D" w:rsidRPr="00B559E3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في حال وجود اختلاف بين سعر </w:t>
            </w:r>
            <w:r w:rsidR="00843761" w:rsidRPr="00B559E3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>البند</w:t>
            </w:r>
            <w:r w:rsidR="004A3D10" w:rsidRPr="00B559E3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>/البنود</w:t>
            </w:r>
            <w:r w:rsidR="00843761" w:rsidRPr="00B559E3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 </w:t>
            </w:r>
            <w:r w:rsidR="00B74C3D" w:rsidRPr="00B559E3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في العقد الأصلي وسعر </w:t>
            </w:r>
            <w:r w:rsidR="00843761" w:rsidRPr="00B559E3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البند </w:t>
            </w:r>
            <w:r w:rsidR="00B74C3D" w:rsidRPr="00B559E3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للأمر التغييري المطلوب) </w:t>
            </w:r>
          </w:p>
        </w:tc>
        <w:tc>
          <w:tcPr>
            <w:tcW w:w="4850" w:type="dxa"/>
          </w:tcPr>
          <w:p w14:paraId="3AB9475B" w14:textId="27578A33" w:rsidR="00C664D2" w:rsidRPr="00B559E3" w:rsidRDefault="00340883" w:rsidP="00B559E3">
            <w:pPr>
              <w:tabs>
                <w:tab w:val="left" w:pos="1932"/>
              </w:tabs>
              <w:rPr>
                <w:rFonts w:ascii="Sakkal Majalla" w:hAnsi="Sakkal Majalla" w:cs="Sakkal Majalla"/>
                <w:rtl/>
              </w:rPr>
            </w:pPr>
            <w:r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-187584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D10" w:rsidRPr="00B559E3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="004A3D10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  </w:t>
            </w:r>
            <w:r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Copy of the </w:t>
            </w:r>
            <w:r w:rsidR="003C50F1" w:rsidRPr="00B559E3">
              <w:rPr>
                <w:rFonts w:ascii="Sakkal Majalla" w:hAnsi="Sakkal Majalla" w:cs="Sakkal Majalla"/>
                <w:sz w:val="20"/>
                <w:szCs w:val="20"/>
              </w:rPr>
              <w:t>new quotation that</w:t>
            </w:r>
            <w:r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 shows the </w:t>
            </w:r>
            <w:r w:rsidR="00843761" w:rsidRPr="00B559E3">
              <w:rPr>
                <w:rFonts w:ascii="Sakkal Majalla" w:hAnsi="Sakkal Majalla" w:cs="Sakkal Majalla"/>
                <w:sz w:val="20"/>
                <w:szCs w:val="20"/>
              </w:rPr>
              <w:t>item</w:t>
            </w:r>
            <w:r w:rsidR="004A3D10" w:rsidRPr="00B559E3">
              <w:rPr>
                <w:rFonts w:ascii="Sakkal Majalla" w:hAnsi="Sakkal Majalla" w:cs="Sakkal Majalla"/>
                <w:sz w:val="20"/>
                <w:szCs w:val="20"/>
              </w:rPr>
              <w:t>/items</w:t>
            </w:r>
            <w:r w:rsidR="00843761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Pr="00B559E3">
              <w:rPr>
                <w:rFonts w:ascii="Sakkal Majalla" w:hAnsi="Sakkal Majalla" w:cs="Sakkal Majalla"/>
                <w:sz w:val="20"/>
                <w:szCs w:val="20"/>
              </w:rPr>
              <w:t>price</w:t>
            </w:r>
            <w:r w:rsidR="003C50F1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 for the required </w:t>
            </w:r>
            <w:r w:rsidR="00DA7211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Variation order </w:t>
            </w:r>
            <w:r w:rsidR="00B74C3D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(Only if there is a difference between the </w:t>
            </w:r>
            <w:r w:rsidR="00843761" w:rsidRPr="00B559E3">
              <w:rPr>
                <w:rFonts w:ascii="Sakkal Majalla" w:hAnsi="Sakkal Majalla" w:cs="Sakkal Majalla"/>
                <w:sz w:val="20"/>
                <w:szCs w:val="20"/>
              </w:rPr>
              <w:t>item</w:t>
            </w:r>
            <w:r w:rsidR="004A3D10" w:rsidRPr="00B559E3">
              <w:rPr>
                <w:rFonts w:ascii="Sakkal Majalla" w:hAnsi="Sakkal Majalla" w:cs="Sakkal Majalla"/>
                <w:sz w:val="20"/>
                <w:szCs w:val="20"/>
              </w:rPr>
              <w:t>/items</w:t>
            </w:r>
            <w:r w:rsidR="00843761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B74C3D" w:rsidRPr="00B559E3">
              <w:rPr>
                <w:rFonts w:ascii="Sakkal Majalla" w:hAnsi="Sakkal Majalla" w:cs="Sakkal Majalla"/>
                <w:sz w:val="20"/>
                <w:szCs w:val="20"/>
              </w:rPr>
              <w:t xml:space="preserve">price in the original contract and the required V.O.) </w:t>
            </w:r>
          </w:p>
        </w:tc>
      </w:tr>
    </w:tbl>
    <w:p w14:paraId="04C6D041" w14:textId="77777777" w:rsidR="00DB45F0" w:rsidRDefault="00DB45F0" w:rsidP="00DB45F0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188BB5F1" w14:textId="77777777" w:rsidR="00287E95" w:rsidRDefault="00287E95" w:rsidP="00287E95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2FB78D00" w14:textId="77777777" w:rsidR="00287E95" w:rsidRPr="00CA21B1" w:rsidRDefault="00287E95" w:rsidP="00287E95">
      <w:pPr>
        <w:tabs>
          <w:tab w:val="left" w:pos="1932"/>
        </w:tabs>
        <w:bidi/>
        <w:rPr>
          <w:rFonts w:ascii="Sakkal Majalla" w:hAnsi="Sakkal Majalla" w:cs="Sakkal Majalla"/>
          <w:rtl/>
          <w:lang w:bidi="ar-BH"/>
        </w:rPr>
      </w:pPr>
    </w:p>
    <w:tbl>
      <w:tblPr>
        <w:tblStyle w:val="TableGrid"/>
        <w:tblpPr w:leftFromText="180" w:rightFromText="180" w:vertAnchor="text" w:horzAnchor="margin" w:tblpXSpec="right" w:tblpY="23"/>
        <w:bidiVisual/>
        <w:tblW w:w="9740" w:type="dxa"/>
        <w:tblLook w:val="04A0" w:firstRow="1" w:lastRow="0" w:firstColumn="1" w:lastColumn="0" w:noHBand="0" w:noVBand="1"/>
      </w:tblPr>
      <w:tblGrid>
        <w:gridCol w:w="2610"/>
        <w:gridCol w:w="3969"/>
        <w:gridCol w:w="3161"/>
      </w:tblGrid>
      <w:tr w:rsidR="00535970" w:rsidRPr="00CA21B1" w14:paraId="626C1B1A" w14:textId="77777777" w:rsidTr="00E40E19">
        <w:tc>
          <w:tcPr>
            <w:tcW w:w="9740" w:type="dxa"/>
            <w:gridSpan w:val="3"/>
            <w:shd w:val="clear" w:color="auto" w:fill="747474" w:themeFill="background2" w:themeFillShade="80"/>
            <w:vAlign w:val="center"/>
          </w:tcPr>
          <w:p w14:paraId="17102BC6" w14:textId="77777777" w:rsidR="00535970" w:rsidRPr="00CA21B1" w:rsidRDefault="00535970" w:rsidP="00E40E19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535970" w:rsidRPr="00CA21B1" w14:paraId="6DD8F473" w14:textId="77777777" w:rsidTr="00E40E19">
        <w:trPr>
          <w:trHeight w:val="78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589BEB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2A6280A8" w14:textId="77777777" w:rsidR="00535970" w:rsidRPr="004D67A1" w:rsidRDefault="00535970" w:rsidP="00E40E19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:Name</w:t>
            </w:r>
            <w:proofErr w:type="gramEnd"/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FEE714B" w14:textId="77777777" w:rsidR="00535970" w:rsidRPr="00CA21B1" w:rsidRDefault="00535970" w:rsidP="00E40E19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  <w:tc>
          <w:tcPr>
            <w:tcW w:w="3161" w:type="dxa"/>
            <w:vMerge w:val="restart"/>
            <w:tcBorders>
              <w:bottom w:val="single" w:sz="4" w:space="0" w:color="auto"/>
            </w:tcBorders>
            <w:vAlign w:val="center"/>
          </w:tcPr>
          <w:p w14:paraId="197D0FEF" w14:textId="77777777" w:rsidR="00535970" w:rsidRPr="00CA21B1" w:rsidRDefault="00535970" w:rsidP="00E40E19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535970" w:rsidRPr="00CA21B1" w14:paraId="48FD84EB" w14:textId="77777777" w:rsidTr="00E40E19">
        <w:trPr>
          <w:trHeight w:val="335"/>
        </w:trPr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3726DB8F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المسمى الوظيفي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68C1D97C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:Job</w:t>
            </w:r>
            <w:proofErr w:type="gramEnd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title</w:t>
            </w:r>
          </w:p>
        </w:tc>
        <w:tc>
          <w:tcPr>
            <w:tcW w:w="3969" w:type="dxa"/>
            <w:vMerge w:val="restart"/>
            <w:vAlign w:val="center"/>
          </w:tcPr>
          <w:p w14:paraId="6FC15065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Merge/>
            <w:vAlign w:val="center"/>
          </w:tcPr>
          <w:p w14:paraId="6636378A" w14:textId="77777777" w:rsidR="00535970" w:rsidRPr="00CA21B1" w:rsidRDefault="00535970" w:rsidP="00E40E19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535970" w:rsidRPr="00CA21B1" w14:paraId="16F44A94" w14:textId="77777777" w:rsidTr="00E40E19">
        <w:trPr>
          <w:trHeight w:val="387"/>
        </w:trPr>
        <w:tc>
          <w:tcPr>
            <w:tcW w:w="2610" w:type="dxa"/>
            <w:vMerge/>
            <w:shd w:val="clear" w:color="auto" w:fill="F2F2F2" w:themeFill="background1" w:themeFillShade="F2"/>
            <w:vAlign w:val="center"/>
          </w:tcPr>
          <w:p w14:paraId="40E118C4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14:paraId="167FF88A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Align w:val="center"/>
          </w:tcPr>
          <w:p w14:paraId="466E77BC" w14:textId="77777777" w:rsidR="00535970" w:rsidRPr="003A47B8" w:rsidRDefault="00535970" w:rsidP="00E40E19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2"/>
                <w:szCs w:val="12"/>
                <w:rtl/>
                <w:lang w:bidi="ar-BH"/>
              </w:rPr>
            </w:pPr>
            <w:r w:rsidRPr="003A47B8">
              <w:rPr>
                <w:rFonts w:ascii="Sakkal Majalla" w:hAnsi="Sakkal Majalla" w:cs="Sakkal Majalla" w:hint="cs"/>
                <w:b/>
                <w:bCs/>
                <w:sz w:val="12"/>
                <w:szCs w:val="12"/>
                <w:rtl/>
                <w:lang w:bidi="ar-BH"/>
              </w:rPr>
              <w:t xml:space="preserve">التاريخ / </w:t>
            </w:r>
            <w:r w:rsidRPr="003A47B8">
              <w:rPr>
                <w:rFonts w:ascii="Sakkal Majalla" w:hAnsi="Sakkal Majalla" w:cs="Sakkal Majalla"/>
                <w:b/>
                <w:bCs/>
                <w:sz w:val="12"/>
                <w:szCs w:val="12"/>
                <w:lang w:bidi="ar-BH"/>
              </w:rPr>
              <w:t>Date:</w:t>
            </w:r>
          </w:p>
        </w:tc>
      </w:tr>
    </w:tbl>
    <w:p w14:paraId="2458638E" w14:textId="77777777" w:rsidR="003770DB" w:rsidRPr="00CA21B1" w:rsidRDefault="003770DB" w:rsidP="003770DB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sectPr w:rsidR="003770DB" w:rsidRPr="00CA21B1" w:rsidSect="00785312">
      <w:headerReference w:type="default" r:id="rId16"/>
      <w:footerReference w:type="default" r:id="rId17"/>
      <w:pgSz w:w="12240" w:h="15840"/>
      <w:pgMar w:top="1440" w:right="1170" w:bottom="720" w:left="180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BA5F2" w14:textId="77777777" w:rsidR="00617FE3" w:rsidRDefault="00617FE3" w:rsidP="00B47903">
      <w:pPr>
        <w:spacing w:after="0" w:line="240" w:lineRule="auto"/>
      </w:pPr>
      <w:r>
        <w:separator/>
      </w:r>
    </w:p>
    <w:p w14:paraId="58E9E385" w14:textId="77777777" w:rsidR="00617FE3" w:rsidRDefault="00617FE3"/>
    <w:p w14:paraId="1FCA49E9" w14:textId="77777777" w:rsidR="00617FE3" w:rsidRDefault="00617FE3" w:rsidP="00CA21B1">
      <w:pPr>
        <w:bidi/>
      </w:pPr>
    </w:p>
  </w:endnote>
  <w:endnote w:type="continuationSeparator" w:id="0">
    <w:p w14:paraId="53927686" w14:textId="77777777" w:rsidR="00617FE3" w:rsidRDefault="00617FE3" w:rsidP="00B47903">
      <w:pPr>
        <w:spacing w:after="0" w:line="240" w:lineRule="auto"/>
      </w:pPr>
      <w:r>
        <w:continuationSeparator/>
      </w:r>
    </w:p>
    <w:p w14:paraId="34D9E16D" w14:textId="77777777" w:rsidR="00617FE3" w:rsidRDefault="00617FE3"/>
    <w:p w14:paraId="25A9D7E9" w14:textId="77777777" w:rsidR="00617FE3" w:rsidRDefault="00617FE3" w:rsidP="00CA21B1">
      <w:pPr>
        <w:bidi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72CDD7" w14:textId="23E9339C" w:rsidR="00BF121B" w:rsidRPr="004B3303" w:rsidRDefault="00B47903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</w:t>
        </w:r>
        <w:r w:rsidR="00F82D99">
          <w:rPr>
            <w:color w:val="7F7F7F" w:themeColor="background1" w:themeShade="7F"/>
            <w:spacing w:val="60"/>
          </w:rPr>
          <w:t xml:space="preserve">- </w:t>
        </w:r>
        <w:r w:rsidR="00F82D99" w:rsidRPr="004B3D7D">
          <w:rPr>
            <w:color w:val="7F7F7F" w:themeColor="background1" w:themeShade="7F"/>
            <w:spacing w:val="60"/>
          </w:rPr>
          <w:t>V2</w:t>
        </w:r>
      </w:p>
    </w:sdtContent>
  </w:sdt>
  <w:p w14:paraId="386F32BE" w14:textId="77777777" w:rsidR="00BF121B" w:rsidRDefault="00BF121B" w:rsidP="00CA21B1">
    <w:pPr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34372" w14:textId="77777777" w:rsidR="00617FE3" w:rsidRDefault="00617FE3" w:rsidP="00B47903">
      <w:pPr>
        <w:spacing w:after="0" w:line="240" w:lineRule="auto"/>
      </w:pPr>
      <w:r>
        <w:separator/>
      </w:r>
    </w:p>
    <w:p w14:paraId="2E8F5397" w14:textId="77777777" w:rsidR="00617FE3" w:rsidRDefault="00617FE3"/>
    <w:p w14:paraId="4B86A644" w14:textId="77777777" w:rsidR="00617FE3" w:rsidRDefault="00617FE3" w:rsidP="00CA21B1">
      <w:pPr>
        <w:bidi/>
      </w:pPr>
    </w:p>
  </w:footnote>
  <w:footnote w:type="continuationSeparator" w:id="0">
    <w:p w14:paraId="6C7F26F6" w14:textId="77777777" w:rsidR="00617FE3" w:rsidRDefault="00617FE3" w:rsidP="00B47903">
      <w:pPr>
        <w:spacing w:after="0" w:line="240" w:lineRule="auto"/>
      </w:pPr>
      <w:r>
        <w:continuationSeparator/>
      </w:r>
    </w:p>
    <w:p w14:paraId="65069072" w14:textId="77777777" w:rsidR="00617FE3" w:rsidRDefault="00617FE3"/>
    <w:p w14:paraId="47E0409A" w14:textId="77777777" w:rsidR="00617FE3" w:rsidRDefault="00617FE3" w:rsidP="00CA21B1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3C9BB" w14:textId="5E06A867" w:rsidR="00B47903" w:rsidRPr="00B47903" w:rsidRDefault="000A109B" w:rsidP="00B47903">
    <w:pPr>
      <w:pStyle w:val="Header"/>
      <w:bidi/>
      <w:rPr>
        <w:rFonts w:ascii="Sakkal Majalla" w:hAnsi="Sakkal Majalla" w:cs="Sakkal Majalla"/>
        <w:b/>
        <w:bCs/>
        <w:sz w:val="32"/>
        <w:szCs w:val="32"/>
        <w:rtl/>
        <w:lang w:bidi="ar-BH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FF664D5" wp14:editId="198F60E7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BB733" wp14:editId="24A8751E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D5B9C3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="00B47903" w:rsidRPr="00B47903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طلب </w:t>
    </w:r>
    <w:r w:rsidR="008E7BB6" w:rsidRPr="008E7BB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اصدار</w:t>
    </w:r>
    <w:r w:rsidR="008E7BB6" w:rsidRPr="008E7BB6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 </w:t>
    </w:r>
    <w:r w:rsidR="008E7BB6" w:rsidRPr="008E7BB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أمر</w:t>
    </w:r>
    <w:r w:rsidR="008E7BB6" w:rsidRPr="008E7BB6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 </w:t>
    </w:r>
    <w:r w:rsidR="008E7BB6" w:rsidRPr="008E7BB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تغييري</w:t>
    </w:r>
  </w:p>
  <w:p w14:paraId="44572274" w14:textId="72D7B053" w:rsidR="008E7BB6" w:rsidRDefault="008E7BB6" w:rsidP="008E7BB6">
    <w:pPr>
      <w:bidi/>
      <w:spacing w:after="0"/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</w:pPr>
    <w:r w:rsidRPr="008E7BB6"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  <w:t>Variation Orders</w:t>
    </w:r>
  </w:p>
  <w:p w14:paraId="7E40A58A" w14:textId="77777777" w:rsidR="004E4252" w:rsidRDefault="004E4252" w:rsidP="00B47903">
    <w:pPr>
      <w:spacing w:after="0"/>
      <w:jc w:val="center"/>
      <w:rPr>
        <w:rtl/>
      </w:rPr>
    </w:pPr>
  </w:p>
  <w:p w14:paraId="6C211389" w14:textId="77777777" w:rsidR="004E4252" w:rsidRDefault="004E4252" w:rsidP="00B47903">
    <w:pPr>
      <w:spacing w:after="0"/>
      <w:jc w:val="center"/>
      <w:rPr>
        <w:rtl/>
      </w:rPr>
    </w:pPr>
  </w:p>
  <w:p w14:paraId="5D2759E2" w14:textId="111BA1F6" w:rsidR="00B47903" w:rsidRDefault="00B47903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18130F" wp14:editId="2E4220BE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63C07C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</w:p>
  <w:p w14:paraId="7163C42C" w14:textId="77777777" w:rsidR="00BF121B" w:rsidRDefault="00BF121B" w:rsidP="00CA21B1">
    <w:pPr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932BE2"/>
    <w:multiLevelType w:val="hybridMultilevel"/>
    <w:tmpl w:val="B3B0ED84"/>
    <w:lvl w:ilvl="0" w:tplc="9D5C488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762F8"/>
    <w:multiLevelType w:val="hybridMultilevel"/>
    <w:tmpl w:val="5B2645CC"/>
    <w:lvl w:ilvl="0" w:tplc="CD62DD9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4476013">
    <w:abstractNumId w:val="0"/>
  </w:num>
  <w:num w:numId="2" w16cid:durableId="1245842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03"/>
    <w:rsid w:val="000166B8"/>
    <w:rsid w:val="000A109B"/>
    <w:rsid w:val="000B074D"/>
    <w:rsid w:val="000C1407"/>
    <w:rsid w:val="000E0FD4"/>
    <w:rsid w:val="0014353D"/>
    <w:rsid w:val="00195B9A"/>
    <w:rsid w:val="001B1CBE"/>
    <w:rsid w:val="00201AD5"/>
    <w:rsid w:val="002854B4"/>
    <w:rsid w:val="00287E95"/>
    <w:rsid w:val="002D4967"/>
    <w:rsid w:val="0030761F"/>
    <w:rsid w:val="003174E1"/>
    <w:rsid w:val="0032677D"/>
    <w:rsid w:val="00334980"/>
    <w:rsid w:val="00340883"/>
    <w:rsid w:val="0035349C"/>
    <w:rsid w:val="003720B7"/>
    <w:rsid w:val="003734C2"/>
    <w:rsid w:val="003770DB"/>
    <w:rsid w:val="003C50F1"/>
    <w:rsid w:val="00421CDD"/>
    <w:rsid w:val="00456E2A"/>
    <w:rsid w:val="004A3D10"/>
    <w:rsid w:val="004B3303"/>
    <w:rsid w:val="004B3D7D"/>
    <w:rsid w:val="004B7DCB"/>
    <w:rsid w:val="004D0290"/>
    <w:rsid w:val="004D67A1"/>
    <w:rsid w:val="004E4252"/>
    <w:rsid w:val="004F3551"/>
    <w:rsid w:val="00514FEA"/>
    <w:rsid w:val="00535970"/>
    <w:rsid w:val="00583C61"/>
    <w:rsid w:val="00617FE3"/>
    <w:rsid w:val="00634848"/>
    <w:rsid w:val="00634C40"/>
    <w:rsid w:val="00637574"/>
    <w:rsid w:val="0064454D"/>
    <w:rsid w:val="006835FD"/>
    <w:rsid w:val="00684147"/>
    <w:rsid w:val="006D768D"/>
    <w:rsid w:val="00715C4D"/>
    <w:rsid w:val="007250D9"/>
    <w:rsid w:val="00774814"/>
    <w:rsid w:val="00785312"/>
    <w:rsid w:val="007B0440"/>
    <w:rsid w:val="007C07F8"/>
    <w:rsid w:val="00832B26"/>
    <w:rsid w:val="00843761"/>
    <w:rsid w:val="00845429"/>
    <w:rsid w:val="00852612"/>
    <w:rsid w:val="0085567D"/>
    <w:rsid w:val="0088376F"/>
    <w:rsid w:val="008E7BB6"/>
    <w:rsid w:val="00951049"/>
    <w:rsid w:val="009728C6"/>
    <w:rsid w:val="009830F0"/>
    <w:rsid w:val="009C35AF"/>
    <w:rsid w:val="00A579A1"/>
    <w:rsid w:val="00A700BF"/>
    <w:rsid w:val="00A72F4C"/>
    <w:rsid w:val="00A81ACB"/>
    <w:rsid w:val="00A84543"/>
    <w:rsid w:val="00A94CD9"/>
    <w:rsid w:val="00A976BC"/>
    <w:rsid w:val="00AA6F1D"/>
    <w:rsid w:val="00AC0683"/>
    <w:rsid w:val="00AD193B"/>
    <w:rsid w:val="00AD20CE"/>
    <w:rsid w:val="00AE430D"/>
    <w:rsid w:val="00AE6678"/>
    <w:rsid w:val="00AE74E3"/>
    <w:rsid w:val="00B4041A"/>
    <w:rsid w:val="00B47903"/>
    <w:rsid w:val="00B52FBA"/>
    <w:rsid w:val="00B559E3"/>
    <w:rsid w:val="00B65FA4"/>
    <w:rsid w:val="00B74C3D"/>
    <w:rsid w:val="00B8710B"/>
    <w:rsid w:val="00BD4DE7"/>
    <w:rsid w:val="00BF121B"/>
    <w:rsid w:val="00BF4397"/>
    <w:rsid w:val="00C0485F"/>
    <w:rsid w:val="00C3527F"/>
    <w:rsid w:val="00C537B0"/>
    <w:rsid w:val="00C53D86"/>
    <w:rsid w:val="00C60509"/>
    <w:rsid w:val="00C664D2"/>
    <w:rsid w:val="00C82C21"/>
    <w:rsid w:val="00CA21B1"/>
    <w:rsid w:val="00CF3780"/>
    <w:rsid w:val="00D25B1F"/>
    <w:rsid w:val="00D645E3"/>
    <w:rsid w:val="00D975E4"/>
    <w:rsid w:val="00DA7211"/>
    <w:rsid w:val="00DB45F0"/>
    <w:rsid w:val="00DD5415"/>
    <w:rsid w:val="00DE4400"/>
    <w:rsid w:val="00DF0686"/>
    <w:rsid w:val="00E16CF8"/>
    <w:rsid w:val="00E220EF"/>
    <w:rsid w:val="00E87C28"/>
    <w:rsid w:val="00E92C60"/>
    <w:rsid w:val="00EA7F56"/>
    <w:rsid w:val="00EB1FD2"/>
    <w:rsid w:val="00ED0525"/>
    <w:rsid w:val="00EE6747"/>
    <w:rsid w:val="00EF681F"/>
    <w:rsid w:val="00EF7F77"/>
    <w:rsid w:val="00F12C40"/>
    <w:rsid w:val="00F151C1"/>
    <w:rsid w:val="00F31155"/>
    <w:rsid w:val="00F40BE9"/>
    <w:rsid w:val="00F65655"/>
    <w:rsid w:val="00F7567B"/>
    <w:rsid w:val="00F82D99"/>
    <w:rsid w:val="00FE1DB3"/>
    <w:rsid w:val="00FF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227B3"/>
  <w15:chartTrackingRefBased/>
  <w15:docId w15:val="{8B5FADCB-3969-411B-923D-AC7F50E9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312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4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4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90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47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903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47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9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47903"/>
  </w:style>
  <w:style w:type="paragraph" w:styleId="Footer">
    <w:name w:val="footer"/>
    <w:basedOn w:val="Normal"/>
    <w:link w:val="Foot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47903"/>
  </w:style>
  <w:style w:type="table" w:styleId="TableGrid">
    <w:name w:val="Table Grid"/>
    <w:basedOn w:val="TableNormal"/>
    <w:uiPriority w:val="39"/>
    <w:rsid w:val="00B479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F7F77"/>
    <w:rPr>
      <w:color w:val="808080"/>
    </w:rPr>
  </w:style>
  <w:style w:type="table" w:styleId="GridTable1Light">
    <w:name w:val="Grid Table 1 Light"/>
    <w:basedOn w:val="TableNormal"/>
    <w:uiPriority w:val="46"/>
    <w:rsid w:val="0064454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Header"/>
    <w:link w:val="Style1Char"/>
    <w:qFormat/>
    <w:rsid w:val="00CA21B1"/>
    <w:pPr>
      <w:bidi/>
      <w:jc w:val="center"/>
    </w:pPr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customStyle="1" w:styleId="Style1Char">
    <w:name w:val="Style1 Char"/>
    <w:basedOn w:val="HeaderChar"/>
    <w:link w:val="Style1"/>
    <w:rsid w:val="00CA21B1"/>
    <w:rPr>
      <w:rFonts w:ascii="Sakkal Majalla" w:hAnsi="Sakkal Majalla" w:cs="Sakkal Majalla"/>
      <w:color w:val="3A3A3A" w:themeColor="background2" w:themeShade="40"/>
      <w:sz w:val="24"/>
      <w:szCs w:val="24"/>
    </w:rPr>
  </w:style>
  <w:style w:type="paragraph" w:styleId="NoSpacing">
    <w:name w:val="No Spacing"/>
    <w:link w:val="NoSpacingChar"/>
    <w:uiPriority w:val="1"/>
    <w:qFormat/>
    <w:rsid w:val="00785312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85312"/>
    <w:rPr>
      <w:rFonts w:eastAsiaTheme="minorEastAsia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25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0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0D9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0D9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7250D9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7A5971C444A472C827BC032A8BEC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ABA26-AF3B-456C-996D-9BAD33012DEA}"/>
      </w:docPartPr>
      <w:docPartBody>
        <w:p w:rsidR="00D971F7" w:rsidRDefault="00D971F7" w:rsidP="00D971F7">
          <w:pPr>
            <w:pStyle w:val="D7A5971C444A472C827BC032A8BECA0E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8FB6EA04F9B4852861427269C8AE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FDC0A-0F65-4D5F-A053-EE0FDE4AFACD}"/>
      </w:docPartPr>
      <w:docPartBody>
        <w:p w:rsidR="00D971F7" w:rsidRDefault="00D971F7" w:rsidP="00D971F7">
          <w:pPr>
            <w:pStyle w:val="38FB6EA04F9B4852861427269C8AEC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08A2548A1A24E0AB435F55176F61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8D8D4-AD78-434F-B8FD-0D5C7CC5A2D3}"/>
      </w:docPartPr>
      <w:docPartBody>
        <w:p w:rsidR="00D971F7" w:rsidRDefault="00D971F7" w:rsidP="00D971F7">
          <w:pPr>
            <w:pStyle w:val="C08A2548A1A24E0AB435F55176F61F2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7E819E6A6C9D4D988DBA010575531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A2065-4695-4248-ABFE-7FD2017661DF}"/>
      </w:docPartPr>
      <w:docPartBody>
        <w:p w:rsidR="00D971F7" w:rsidRDefault="00D971F7" w:rsidP="00D971F7">
          <w:pPr>
            <w:pStyle w:val="7E819E6A6C9D4D988DBA010575531819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8416ACC10DFB414D84D2A4523BC80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F596E-CA62-4DA4-B3CD-D92E4ABF915B}"/>
      </w:docPartPr>
      <w:docPartBody>
        <w:p w:rsidR="00D971F7" w:rsidRDefault="00D971F7" w:rsidP="00D971F7">
          <w:pPr>
            <w:pStyle w:val="8416ACC10DFB414D84D2A4523BC803F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1862F1C69EB455AAE25BA24DE279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C9577-F1EB-44F4-9B63-771FBA81D885}"/>
      </w:docPartPr>
      <w:docPartBody>
        <w:p w:rsidR="000C78EA" w:rsidRDefault="00100869" w:rsidP="00100869">
          <w:pPr>
            <w:pStyle w:val="21862F1C69EB455AAE25BA24DE2799F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BF07622302BC4194AD3786FD4E6A9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11DC3-A03C-4D75-93E0-CF6B8ABBD710}"/>
      </w:docPartPr>
      <w:docPartBody>
        <w:p w:rsidR="000C78EA" w:rsidRDefault="00100869" w:rsidP="00100869">
          <w:pPr>
            <w:pStyle w:val="BF07622302BC4194AD3786FD4E6A930D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070F69186041D9AC93F653A27EE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5A30F-D995-4D59-864D-C7228E24E5CB}"/>
      </w:docPartPr>
      <w:docPartBody>
        <w:p w:rsidR="000C78EA" w:rsidRDefault="00100869" w:rsidP="00100869">
          <w:pPr>
            <w:pStyle w:val="C5070F69186041D9AC93F653A27EE65D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3803B7D4FA7452CAF89999481FDB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07B92-B704-4158-BA69-3E6B4509FC73}"/>
      </w:docPartPr>
      <w:docPartBody>
        <w:p w:rsidR="000C78EA" w:rsidRDefault="00100869" w:rsidP="00100869">
          <w:pPr>
            <w:pStyle w:val="73803B7D4FA7452CAF89999481FDB4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53E06DF2DF4A7B9FC283D89934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0330D-0DB4-4169-BBE7-86C0D2766D65}"/>
      </w:docPartPr>
      <w:docPartBody>
        <w:p w:rsidR="000C78EA" w:rsidRDefault="00100869" w:rsidP="00100869">
          <w:pPr>
            <w:pStyle w:val="6753E06DF2DF4A7B9FC283D89934C09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1C832682F8441A9D6D83337383F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67E3E-EF22-4E62-899A-3AF512B75B6C}"/>
      </w:docPartPr>
      <w:docPartBody>
        <w:p w:rsidR="000C78EA" w:rsidRDefault="00100869" w:rsidP="00100869">
          <w:pPr>
            <w:pStyle w:val="3E1C832682F8441A9D6D83337383F120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E4C83A41706429C9C703756F960E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60CEF-4FF8-4104-9D06-DF69A0ACF8E8}"/>
      </w:docPartPr>
      <w:docPartBody>
        <w:p w:rsidR="000C78EA" w:rsidRDefault="00100869" w:rsidP="00100869">
          <w:pPr>
            <w:pStyle w:val="DE4C83A41706429C9C703756F960E6D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860A51C98B24FB4AEF99487F4B04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2F07-80C7-4640-A979-D67D8112227B}"/>
      </w:docPartPr>
      <w:docPartBody>
        <w:p w:rsidR="000C78EA" w:rsidRDefault="00100869" w:rsidP="00100869">
          <w:pPr>
            <w:pStyle w:val="C860A51C98B24FB4AEF99487F4B0407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208356FD5FB4371A99CAC1096B7B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AC17A-CDD1-46E1-A28C-1827637813CF}"/>
      </w:docPartPr>
      <w:docPartBody>
        <w:p w:rsidR="000C78EA" w:rsidRDefault="00100869" w:rsidP="00100869">
          <w:pPr>
            <w:pStyle w:val="B208356FD5FB4371A99CAC1096B7BB38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F3BCA72014EA492CBBDAF7ADC6348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C4B-68D9-4E80-879D-9A6B0F5D73D0}"/>
      </w:docPartPr>
      <w:docPartBody>
        <w:p w:rsidR="000C78EA" w:rsidRDefault="00100869" w:rsidP="00100869">
          <w:pPr>
            <w:pStyle w:val="F3BCA72014EA492CBBDAF7ADC6348C6E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1B3279EDEF84A6692D6886810E00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45E56-D7BA-4799-B77F-D3CA6E65FDE8}"/>
      </w:docPartPr>
      <w:docPartBody>
        <w:p w:rsidR="000C78EA" w:rsidRDefault="00100869" w:rsidP="00100869">
          <w:pPr>
            <w:pStyle w:val="D1B3279EDEF84A6692D6886810E0069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0F3C6941DB644FF6B9582B984FC17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436DB-B428-4537-83C1-2AC858626BF6}"/>
      </w:docPartPr>
      <w:docPartBody>
        <w:p w:rsidR="000C78EA" w:rsidRDefault="00100869" w:rsidP="00100869">
          <w:pPr>
            <w:pStyle w:val="0F3C6941DB644FF6B9582B984FC17F3D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8656A1F3471948A8B0080E55465CD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6B79F-752C-4B62-9055-BF194873D685}"/>
      </w:docPartPr>
      <w:docPartBody>
        <w:p w:rsidR="000C78EA" w:rsidRDefault="00100869" w:rsidP="00100869">
          <w:pPr>
            <w:pStyle w:val="8656A1F3471948A8B0080E55465CDCB7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7E62419A942494D80DE2BBB60073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33030-C4A9-410D-BC24-3F6964646872}"/>
      </w:docPartPr>
      <w:docPartBody>
        <w:p w:rsidR="000C78EA" w:rsidRDefault="00100869" w:rsidP="00100869">
          <w:pPr>
            <w:pStyle w:val="87E62419A942494D80DE2BBB60073397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7B6440877764547873130E2C166A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C9387-49D0-4F68-9BB3-003D211BB061}"/>
      </w:docPartPr>
      <w:docPartBody>
        <w:p w:rsidR="000C78EA" w:rsidRDefault="00100869" w:rsidP="00100869">
          <w:pPr>
            <w:pStyle w:val="37B6440877764547873130E2C166A9D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9F939E32D5D44266AC242436B88A9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35E99-74F8-4701-BF00-8F9910347F8C}"/>
      </w:docPartPr>
      <w:docPartBody>
        <w:p w:rsidR="000C78EA" w:rsidRDefault="00100869" w:rsidP="00100869">
          <w:pPr>
            <w:pStyle w:val="9F939E32D5D44266AC242436B88A9B8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5EB87DB4E2440E8655E5B98CC19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99A5E-B1A2-478D-B26E-E30D442A87D9}"/>
      </w:docPartPr>
      <w:docPartBody>
        <w:p w:rsidR="000C78EA" w:rsidRDefault="00100869" w:rsidP="00100869">
          <w:pPr>
            <w:pStyle w:val="E45EB87DB4E2440E8655E5B98CC197F7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287642F6FF94170A2BBA614AF116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44CEB-C562-46C5-B9BC-6C3A3BCD023D}"/>
      </w:docPartPr>
      <w:docPartBody>
        <w:p w:rsidR="000C78EA" w:rsidRDefault="00100869" w:rsidP="00100869">
          <w:pPr>
            <w:pStyle w:val="9287642F6FF94170A2BBA614AF116F7D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02DC1C4243CF461D881C95A14AAF4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0C088-7EDD-46AB-919C-EF13749F8EED}"/>
      </w:docPartPr>
      <w:docPartBody>
        <w:p w:rsidR="000C78EA" w:rsidRDefault="00100869" w:rsidP="00100869">
          <w:pPr>
            <w:pStyle w:val="02DC1C4243CF461D881C95A14AAF472D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DB7B3B14A5A4247B49BA07B4BF24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7F9A-8B9C-4CED-8D2B-6731F863EC78}"/>
      </w:docPartPr>
      <w:docPartBody>
        <w:p w:rsidR="000C78EA" w:rsidRDefault="00100869" w:rsidP="00100869">
          <w:pPr>
            <w:pStyle w:val="ADB7B3B14A5A4247B49BA07B4BF24F13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39E77E5C04343C6977B9BB16A8D2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F3671-2A19-4C2E-BB73-14D01248A4A2}"/>
      </w:docPartPr>
      <w:docPartBody>
        <w:p w:rsidR="0062763D" w:rsidRDefault="00286766" w:rsidP="00286766">
          <w:pPr>
            <w:pStyle w:val="F39E77E5C04343C6977B9BB16A8D27DB"/>
          </w:pPr>
          <w:r w:rsidRPr="00D6011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61"/>
    <w:rsid w:val="000B074D"/>
    <w:rsid w:val="000C78EA"/>
    <w:rsid w:val="00100869"/>
    <w:rsid w:val="001B1CBE"/>
    <w:rsid w:val="00286766"/>
    <w:rsid w:val="003734C2"/>
    <w:rsid w:val="00396D61"/>
    <w:rsid w:val="00433515"/>
    <w:rsid w:val="0047619E"/>
    <w:rsid w:val="004A1AFB"/>
    <w:rsid w:val="005F5864"/>
    <w:rsid w:val="0062763D"/>
    <w:rsid w:val="007B0440"/>
    <w:rsid w:val="00A976BC"/>
    <w:rsid w:val="00BD4DE7"/>
    <w:rsid w:val="00D971F7"/>
    <w:rsid w:val="00DD5415"/>
    <w:rsid w:val="00E9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6766"/>
    <w:rPr>
      <w:color w:val="808080"/>
    </w:rPr>
  </w:style>
  <w:style w:type="paragraph" w:customStyle="1" w:styleId="21862F1C69EB455AAE25BA24DE2799F1">
    <w:name w:val="21862F1C69EB455AAE25BA24DE2799F1"/>
    <w:rsid w:val="00100869"/>
  </w:style>
  <w:style w:type="paragraph" w:customStyle="1" w:styleId="D7A5971C444A472C827BC032A8BECA0E">
    <w:name w:val="D7A5971C444A472C827BC032A8BECA0E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8FB6EA04F9B4852861427269C8AEC24">
    <w:name w:val="38FB6EA04F9B4852861427269C8AEC24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C08A2548A1A24E0AB435F55176F61F2C">
    <w:name w:val="C08A2548A1A24E0AB435F55176F61F2C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7E819E6A6C9D4D988DBA010575531819">
    <w:name w:val="7E819E6A6C9D4D988DBA010575531819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8416ACC10DFB414D84D2A4523BC803FA">
    <w:name w:val="8416ACC10DFB414D84D2A4523BC803FA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BF07622302BC4194AD3786FD4E6A930D">
    <w:name w:val="BF07622302BC4194AD3786FD4E6A930D"/>
    <w:rsid w:val="00100869"/>
  </w:style>
  <w:style w:type="paragraph" w:customStyle="1" w:styleId="C5070F69186041D9AC93F653A27EE65D">
    <w:name w:val="C5070F69186041D9AC93F653A27EE65D"/>
    <w:rsid w:val="00100869"/>
  </w:style>
  <w:style w:type="paragraph" w:customStyle="1" w:styleId="73803B7D4FA7452CAF89999481FDB424">
    <w:name w:val="73803B7D4FA7452CAF89999481FDB424"/>
    <w:rsid w:val="00100869"/>
  </w:style>
  <w:style w:type="paragraph" w:customStyle="1" w:styleId="6753E06DF2DF4A7B9FC283D89934C09A">
    <w:name w:val="6753E06DF2DF4A7B9FC283D89934C09A"/>
    <w:rsid w:val="00100869"/>
  </w:style>
  <w:style w:type="paragraph" w:customStyle="1" w:styleId="3E1C832682F8441A9D6D83337383F120">
    <w:name w:val="3E1C832682F8441A9D6D83337383F120"/>
    <w:rsid w:val="00100869"/>
  </w:style>
  <w:style w:type="paragraph" w:customStyle="1" w:styleId="DE4C83A41706429C9C703756F960E6D5">
    <w:name w:val="DE4C83A41706429C9C703756F960E6D5"/>
    <w:rsid w:val="00100869"/>
  </w:style>
  <w:style w:type="paragraph" w:customStyle="1" w:styleId="C860A51C98B24FB4AEF99487F4B04075">
    <w:name w:val="C860A51C98B24FB4AEF99487F4B04075"/>
    <w:rsid w:val="00100869"/>
  </w:style>
  <w:style w:type="paragraph" w:customStyle="1" w:styleId="B208356FD5FB4371A99CAC1096B7BB38">
    <w:name w:val="B208356FD5FB4371A99CAC1096B7BB38"/>
    <w:rsid w:val="00100869"/>
  </w:style>
  <w:style w:type="paragraph" w:customStyle="1" w:styleId="F3BCA72014EA492CBBDAF7ADC6348C6E">
    <w:name w:val="F3BCA72014EA492CBBDAF7ADC6348C6E"/>
    <w:rsid w:val="00100869"/>
  </w:style>
  <w:style w:type="paragraph" w:customStyle="1" w:styleId="D1B3279EDEF84A6692D6886810E0069C">
    <w:name w:val="D1B3279EDEF84A6692D6886810E0069C"/>
    <w:rsid w:val="00100869"/>
  </w:style>
  <w:style w:type="paragraph" w:customStyle="1" w:styleId="0F3C6941DB644FF6B9582B984FC17F3D">
    <w:name w:val="0F3C6941DB644FF6B9582B984FC17F3D"/>
    <w:rsid w:val="00100869"/>
  </w:style>
  <w:style w:type="paragraph" w:customStyle="1" w:styleId="8656A1F3471948A8B0080E55465CDCB7">
    <w:name w:val="8656A1F3471948A8B0080E55465CDCB7"/>
    <w:rsid w:val="00100869"/>
  </w:style>
  <w:style w:type="paragraph" w:customStyle="1" w:styleId="87E62419A942494D80DE2BBB60073397">
    <w:name w:val="87E62419A942494D80DE2BBB60073397"/>
    <w:rsid w:val="00100869"/>
  </w:style>
  <w:style w:type="paragraph" w:customStyle="1" w:styleId="37B6440877764547873130E2C166A9D1">
    <w:name w:val="37B6440877764547873130E2C166A9D1"/>
    <w:rsid w:val="00100869"/>
  </w:style>
  <w:style w:type="paragraph" w:customStyle="1" w:styleId="9F939E32D5D44266AC242436B88A9B8A">
    <w:name w:val="9F939E32D5D44266AC242436B88A9B8A"/>
    <w:rsid w:val="00100869"/>
  </w:style>
  <w:style w:type="paragraph" w:customStyle="1" w:styleId="E45EB87DB4E2440E8655E5B98CC197F7">
    <w:name w:val="E45EB87DB4E2440E8655E5B98CC197F7"/>
    <w:rsid w:val="00100869"/>
  </w:style>
  <w:style w:type="paragraph" w:customStyle="1" w:styleId="9287642F6FF94170A2BBA614AF116F7D">
    <w:name w:val="9287642F6FF94170A2BBA614AF116F7D"/>
    <w:rsid w:val="00100869"/>
  </w:style>
  <w:style w:type="paragraph" w:customStyle="1" w:styleId="02DC1C4243CF461D881C95A14AAF472D">
    <w:name w:val="02DC1C4243CF461D881C95A14AAF472D"/>
    <w:rsid w:val="00100869"/>
  </w:style>
  <w:style w:type="paragraph" w:customStyle="1" w:styleId="ADB7B3B14A5A4247B49BA07B4BF24F13">
    <w:name w:val="ADB7B3B14A5A4247B49BA07B4BF24F13"/>
    <w:rsid w:val="00100869"/>
  </w:style>
  <w:style w:type="paragraph" w:customStyle="1" w:styleId="F39E77E5C04343C6977B9BB16A8D27DB">
    <w:name w:val="F39E77E5C04343C6977B9BB16A8D27DB"/>
    <w:rsid w:val="002867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V2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23335B3EE564BA6088EE5C16F8D73" ma:contentTypeVersion="5" ma:contentTypeDescription="Create a new document." ma:contentTypeScope="" ma:versionID="cc20780f1b3fe9716a2aa35f19474911">
  <xsd:schema xmlns:xsd="http://www.w3.org/2001/XMLSchema" xmlns:xs="http://www.w3.org/2001/XMLSchema" xmlns:p="http://schemas.microsoft.com/office/2006/metadata/properties" xmlns:ns3="70b6a745-d7cd-4f9e-aac3-a0787f3d0471" targetNamespace="http://schemas.microsoft.com/office/2006/metadata/properties" ma:root="true" ma:fieldsID="3001e87475e659ba1bff5109c0c40c49" ns3:_="">
    <xsd:import namespace="70b6a745-d7cd-4f9e-aac3-a0787f3d04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6a745-d7cd-4f9e-aac3-a0787f3d04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b6a745-d7cd-4f9e-aac3-a0787f3d0471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9843AD-988D-4A37-868B-C417FEC385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A71B16-B4C0-4D16-BAA6-A81EE3A7AD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39A23E-C358-4913-8A10-567060775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6a745-d7cd-4f9e-aac3-a0787f3d04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D0F88DC-A672-4958-85FE-638A02BB4F0E}">
  <ds:schemaRefs>
    <ds:schemaRef ds:uri="http://schemas.microsoft.com/office/2006/metadata/properties"/>
    <ds:schemaRef ds:uri="http://schemas.microsoft.com/office/infopath/2007/PartnerControls"/>
    <ds:schemaRef ds:uri="70b6a745-d7cd-4f9e-aac3-a0787f3d04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1650</Words>
  <Characters>9408</Characters>
  <Application>Microsoft Office Word</Application>
  <DocSecurity>4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النموذج الإلكتروني الموحد لطلب إصدار أمر تغييري Standardized Electronic Form for Variation Order</vt:lpstr>
    </vt:vector>
  </TitlesOfParts>
  <Company/>
  <LinksUpToDate>false</LinksUpToDate>
  <CharactersWithSpaces>11036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النموذج الإلكتروني الموحد لطلب إصدار أمر تغييري Standardized Electronic Form for Variation Order</dc:title>
  <dc:subject/>
  <dc:creator>lulwa aldoseri</dc:creator>
  <cp:keywords/>
  <dc:description/>
  <cp:lastModifiedBy>Nourah Belal</cp:lastModifiedBy>
  <cp:revision>2</cp:revision>
  <cp:lastPrinted>2025-08-06T09:40:00Z</cp:lastPrinted>
  <dcterms:created xsi:type="dcterms:W3CDTF">2025-09-03T13:23:00Z</dcterms:created>
  <dcterms:modified xsi:type="dcterms:W3CDTF">2025-09-03T13:23:00Z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0x0101003B123335B3EE564BA6088EE5C16F8D73</vt:lpwstr>
  </property>
</Properties>
</file>